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7F4FD" w14:textId="64BAAA0A" w:rsidR="00C44972" w:rsidRPr="00E37F17" w:rsidRDefault="00C44972" w:rsidP="00E37F17">
      <w:pPr>
        <w:widowControl w:val="0"/>
        <w:spacing w:line="360" w:lineRule="auto"/>
        <w:jc w:val="center"/>
        <w:rPr>
          <w:rFonts w:eastAsia="Calibri" w:cs="Times New Roman"/>
          <w:b/>
          <w:szCs w:val="24"/>
        </w:rPr>
      </w:pPr>
      <w:r w:rsidRPr="00E37F17">
        <w:rPr>
          <w:rFonts w:eastAsia="Times New Roman" w:cs="Times New Roman"/>
          <w:b/>
          <w:bCs/>
          <w:szCs w:val="24"/>
          <w:lang w:eastAsia="ru-RU"/>
        </w:rPr>
        <w:t xml:space="preserve">Методические </w:t>
      </w:r>
      <w:r w:rsidR="00151424" w:rsidRPr="00E37F17">
        <w:rPr>
          <w:rFonts w:eastAsia="Times New Roman" w:cs="Times New Roman"/>
          <w:b/>
          <w:bCs/>
          <w:szCs w:val="24"/>
          <w:lang w:eastAsia="ru-RU"/>
        </w:rPr>
        <w:t xml:space="preserve">указания </w:t>
      </w:r>
      <w:r w:rsidRPr="00E37F17">
        <w:rPr>
          <w:rFonts w:eastAsia="Times New Roman" w:cs="Times New Roman"/>
          <w:b/>
          <w:bCs/>
          <w:szCs w:val="24"/>
          <w:lang w:eastAsia="ru-RU"/>
        </w:rPr>
        <w:t>по выполнению п</w:t>
      </w:r>
      <w:r w:rsidR="007243FA" w:rsidRPr="00E37F17">
        <w:rPr>
          <w:rFonts w:eastAsia="Calibri" w:cs="Times New Roman"/>
          <w:b/>
          <w:szCs w:val="24"/>
        </w:rPr>
        <w:t>рактических заданий</w:t>
      </w:r>
    </w:p>
    <w:p w14:paraId="611E96BA" w14:textId="393F3B12" w:rsidR="00C44972" w:rsidRPr="00E37F17" w:rsidRDefault="007243FA" w:rsidP="00E37F17">
      <w:pPr>
        <w:spacing w:line="360" w:lineRule="auto"/>
        <w:jc w:val="center"/>
        <w:rPr>
          <w:rFonts w:eastAsia="Calibri" w:cs="Times New Roman"/>
          <w:b/>
          <w:szCs w:val="24"/>
        </w:rPr>
      </w:pPr>
      <w:r w:rsidRPr="00E37F17">
        <w:rPr>
          <w:rFonts w:eastAsia="Calibri" w:cs="Times New Roman"/>
          <w:b/>
          <w:szCs w:val="24"/>
        </w:rPr>
        <w:t>Тема:</w:t>
      </w:r>
      <w:r w:rsidR="00C44972" w:rsidRPr="00E37F17">
        <w:rPr>
          <w:rFonts w:eastAsia="Calibri" w:cs="Times New Roman"/>
          <w:b/>
          <w:szCs w:val="24"/>
        </w:rPr>
        <w:t xml:space="preserve"> «</w:t>
      </w:r>
      <w:r w:rsidR="00A55910" w:rsidRPr="00E37F17">
        <w:rPr>
          <w:rFonts w:eastAsia="Calibri" w:cs="Times New Roman"/>
          <w:b/>
          <w:szCs w:val="24"/>
        </w:rPr>
        <w:t>Протеиновая, минеральная и витаминная питательность кормов</w:t>
      </w:r>
      <w:r w:rsidR="00C44972" w:rsidRPr="00E37F17">
        <w:rPr>
          <w:rFonts w:eastAsia="Calibri" w:cs="Times New Roman"/>
          <w:b/>
          <w:szCs w:val="24"/>
        </w:rPr>
        <w:t>»</w:t>
      </w:r>
    </w:p>
    <w:p w14:paraId="71F65A9D" w14:textId="4976B77B" w:rsidR="00A55910" w:rsidRPr="00E37F17" w:rsidRDefault="00A55910" w:rsidP="00E37F17">
      <w:pPr>
        <w:spacing w:line="360" w:lineRule="auto"/>
        <w:ind w:firstLine="709"/>
        <w:jc w:val="both"/>
        <w:rPr>
          <w:rFonts w:cs="Times New Roman"/>
          <w:b/>
          <w:szCs w:val="24"/>
        </w:rPr>
      </w:pPr>
      <w:r w:rsidRPr="00E37F17">
        <w:rPr>
          <w:rFonts w:cs="Times New Roman"/>
          <w:b/>
          <w:szCs w:val="24"/>
        </w:rPr>
        <w:t>Вопросы:</w:t>
      </w:r>
    </w:p>
    <w:p w14:paraId="3BBFFB08" w14:textId="4E20FF93" w:rsidR="00A55910" w:rsidRPr="00E37F17" w:rsidRDefault="00A55910" w:rsidP="00E37F17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E37F17">
        <w:rPr>
          <w:rFonts w:cs="Times New Roman"/>
          <w:szCs w:val="24"/>
        </w:rPr>
        <w:t xml:space="preserve">1. Значение </w:t>
      </w:r>
      <w:r w:rsidR="00245453">
        <w:rPr>
          <w:rFonts w:cs="Times New Roman"/>
          <w:szCs w:val="24"/>
        </w:rPr>
        <w:t>микроэлементов</w:t>
      </w:r>
      <w:r w:rsidRPr="00E37F17">
        <w:rPr>
          <w:rFonts w:cs="Times New Roman"/>
          <w:szCs w:val="24"/>
        </w:rPr>
        <w:t xml:space="preserve"> в питании животных.</w:t>
      </w:r>
    </w:p>
    <w:p w14:paraId="4F0E324E" w14:textId="14A05CC0" w:rsidR="00A55910" w:rsidRPr="00E37F17" w:rsidRDefault="00A55910" w:rsidP="00E37F17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E37F17">
        <w:rPr>
          <w:rFonts w:cs="Times New Roman"/>
          <w:szCs w:val="24"/>
        </w:rPr>
        <w:t xml:space="preserve">2. </w:t>
      </w:r>
      <w:r w:rsidR="00245453">
        <w:rPr>
          <w:rFonts w:cs="Times New Roman"/>
          <w:szCs w:val="24"/>
        </w:rPr>
        <w:t>Основные и кислотные элементы, реакция золы</w:t>
      </w:r>
      <w:r w:rsidRPr="00E37F17">
        <w:rPr>
          <w:rFonts w:cs="Times New Roman"/>
          <w:szCs w:val="24"/>
        </w:rPr>
        <w:t>.</w:t>
      </w:r>
    </w:p>
    <w:p w14:paraId="6A69BFB3" w14:textId="487A8025" w:rsidR="00A55910" w:rsidRPr="00E37F17" w:rsidRDefault="00A55910" w:rsidP="00E37F17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E37F17">
        <w:rPr>
          <w:rFonts w:cs="Times New Roman"/>
          <w:b/>
          <w:szCs w:val="24"/>
        </w:rPr>
        <w:t>Цель занятия:</w:t>
      </w:r>
      <w:r w:rsidRPr="00E37F17">
        <w:rPr>
          <w:rFonts w:cs="Times New Roman"/>
          <w:szCs w:val="24"/>
        </w:rPr>
        <w:t xml:space="preserve"> Освоить принципы оценки протеиновой, минеральной и витаминной питательности кормов и рационов.</w:t>
      </w:r>
    </w:p>
    <w:p w14:paraId="3DDA4806" w14:textId="0A5FAE0D" w:rsidR="00E37F17" w:rsidRPr="00E37F17" w:rsidRDefault="00E37F17" w:rsidP="00CD79BD">
      <w:pPr>
        <w:spacing w:line="312" w:lineRule="auto"/>
        <w:ind w:firstLine="709"/>
        <w:jc w:val="both"/>
        <w:rPr>
          <w:rFonts w:cs="Times New Roman"/>
          <w:szCs w:val="24"/>
        </w:rPr>
      </w:pPr>
      <w:r w:rsidRPr="00E37F17">
        <w:rPr>
          <w:rFonts w:cs="Times New Roman"/>
          <w:b/>
          <w:szCs w:val="24"/>
        </w:rPr>
        <w:t>Литература:</w:t>
      </w:r>
      <w:r w:rsidRPr="00E37F17">
        <w:rPr>
          <w:rFonts w:cs="Times New Roman"/>
          <w:szCs w:val="24"/>
        </w:rPr>
        <w:t xml:space="preserve"> </w:t>
      </w:r>
      <w:proofErr w:type="spellStart"/>
      <w:r w:rsidRPr="00E37F17">
        <w:rPr>
          <w:rFonts w:cs="Times New Roman"/>
          <w:szCs w:val="24"/>
        </w:rPr>
        <w:t>Трухачев</w:t>
      </w:r>
      <w:proofErr w:type="spellEnd"/>
      <w:r w:rsidRPr="00E37F17">
        <w:rPr>
          <w:rFonts w:cs="Times New Roman"/>
          <w:szCs w:val="24"/>
        </w:rPr>
        <w:t xml:space="preserve"> В.И. Кормление сельскохозяйственных животных на Северном Кавказе /</w:t>
      </w:r>
      <w:r w:rsidR="00CD79BD">
        <w:rPr>
          <w:rFonts w:cs="Times New Roman"/>
          <w:szCs w:val="24"/>
        </w:rPr>
        <w:t xml:space="preserve"> </w:t>
      </w:r>
      <w:r w:rsidRPr="00E37F17">
        <w:rPr>
          <w:rFonts w:cs="Times New Roman"/>
          <w:szCs w:val="24"/>
        </w:rPr>
        <w:t xml:space="preserve">В.И. </w:t>
      </w:r>
      <w:proofErr w:type="spellStart"/>
      <w:r w:rsidRPr="00E37F17">
        <w:rPr>
          <w:rFonts w:cs="Times New Roman"/>
          <w:szCs w:val="24"/>
        </w:rPr>
        <w:t>Трухачев</w:t>
      </w:r>
      <w:proofErr w:type="spellEnd"/>
      <w:r w:rsidRPr="00E37F17">
        <w:rPr>
          <w:rFonts w:cs="Times New Roman"/>
          <w:szCs w:val="24"/>
        </w:rPr>
        <w:t xml:space="preserve">, Н.З. Злыднев, А.И. </w:t>
      </w:r>
      <w:proofErr w:type="spellStart"/>
      <w:r w:rsidRPr="00E37F17">
        <w:rPr>
          <w:rFonts w:cs="Times New Roman"/>
          <w:szCs w:val="24"/>
        </w:rPr>
        <w:t>Подколзин</w:t>
      </w:r>
      <w:proofErr w:type="spellEnd"/>
      <w:r w:rsidRPr="00E37F17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 xml:space="preserve">– </w:t>
      </w:r>
      <w:r w:rsidRPr="00E37F17">
        <w:rPr>
          <w:rFonts w:cs="Times New Roman"/>
          <w:szCs w:val="24"/>
        </w:rPr>
        <w:t xml:space="preserve">Ставрополь: Издательство АГРУС Ставропольского гос. Аграрного </w:t>
      </w:r>
      <w:proofErr w:type="spellStart"/>
      <w:r w:rsidRPr="00E37F17">
        <w:rPr>
          <w:rFonts w:cs="Times New Roman"/>
          <w:szCs w:val="24"/>
        </w:rPr>
        <w:t>ун</w:t>
      </w:r>
      <w:proofErr w:type="spellEnd"/>
      <w:r w:rsidRPr="00E37F17">
        <w:rPr>
          <w:rFonts w:cs="Times New Roman"/>
          <w:szCs w:val="24"/>
        </w:rPr>
        <w:t>.-та</w:t>
      </w:r>
      <w:r w:rsidR="00CD79BD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  <w:r w:rsidRPr="00E37F17">
        <w:rPr>
          <w:rFonts w:cs="Times New Roman"/>
          <w:szCs w:val="24"/>
        </w:rPr>
        <w:t>2016. с.</w:t>
      </w:r>
      <w:r w:rsidR="00CD79BD">
        <w:rPr>
          <w:rFonts w:cs="Times New Roman"/>
          <w:szCs w:val="24"/>
        </w:rPr>
        <w:t xml:space="preserve"> </w:t>
      </w:r>
      <w:r w:rsidRPr="00E37F17">
        <w:rPr>
          <w:rFonts w:cs="Times New Roman"/>
          <w:szCs w:val="24"/>
        </w:rPr>
        <w:t xml:space="preserve">11-30; </w:t>
      </w:r>
      <w:proofErr w:type="spellStart"/>
      <w:r w:rsidRPr="00E37F17">
        <w:rPr>
          <w:rFonts w:cs="Times New Roman"/>
          <w:szCs w:val="24"/>
        </w:rPr>
        <w:t>Макарцев</w:t>
      </w:r>
      <w:proofErr w:type="spellEnd"/>
      <w:r w:rsidR="00CD79BD">
        <w:rPr>
          <w:rFonts w:cs="Times New Roman"/>
          <w:szCs w:val="24"/>
        </w:rPr>
        <w:t> Н.</w:t>
      </w:r>
      <w:r w:rsidRPr="00E37F17">
        <w:rPr>
          <w:rFonts w:cs="Times New Roman"/>
          <w:szCs w:val="24"/>
        </w:rPr>
        <w:t>Г. Кормление сельскохозяйственных животных /</w:t>
      </w:r>
      <w:r w:rsidR="00CD79BD">
        <w:rPr>
          <w:rFonts w:cs="Times New Roman"/>
          <w:szCs w:val="24"/>
        </w:rPr>
        <w:t xml:space="preserve"> </w:t>
      </w:r>
      <w:r w:rsidRPr="00E37F17">
        <w:rPr>
          <w:rFonts w:cs="Times New Roman"/>
          <w:szCs w:val="24"/>
        </w:rPr>
        <w:t xml:space="preserve">Н.Г. </w:t>
      </w:r>
      <w:proofErr w:type="spellStart"/>
      <w:r w:rsidRPr="00E37F17">
        <w:rPr>
          <w:rFonts w:cs="Times New Roman"/>
          <w:szCs w:val="24"/>
        </w:rPr>
        <w:t>Макарцев</w:t>
      </w:r>
      <w:proofErr w:type="spellEnd"/>
      <w:r w:rsidRPr="00E37F17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 xml:space="preserve">– </w:t>
      </w:r>
      <w:r w:rsidRPr="00E37F17">
        <w:rPr>
          <w:rFonts w:cs="Times New Roman"/>
          <w:szCs w:val="24"/>
        </w:rPr>
        <w:t>Калуга: Издательство «Ноосфера»</w:t>
      </w:r>
      <w:r w:rsidR="00CD79BD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  <w:r w:rsidRPr="00E37F17">
        <w:rPr>
          <w:rFonts w:cs="Times New Roman"/>
          <w:szCs w:val="24"/>
        </w:rPr>
        <w:t>2012. с.</w:t>
      </w:r>
      <w:r w:rsidR="00CD79BD">
        <w:rPr>
          <w:rFonts w:cs="Times New Roman"/>
          <w:szCs w:val="24"/>
        </w:rPr>
        <w:t xml:space="preserve"> </w:t>
      </w:r>
      <w:r w:rsidRPr="00E37F17">
        <w:rPr>
          <w:rFonts w:cs="Times New Roman"/>
          <w:szCs w:val="24"/>
        </w:rPr>
        <w:t>51-114; Рядчиков В. Г. Основы питания и кормления сельскохозяйственных животных /</w:t>
      </w:r>
      <w:r w:rsidR="00CD79BD">
        <w:rPr>
          <w:rFonts w:cs="Times New Roman"/>
          <w:szCs w:val="24"/>
        </w:rPr>
        <w:t xml:space="preserve"> </w:t>
      </w:r>
      <w:r w:rsidRPr="00E37F17">
        <w:rPr>
          <w:rFonts w:cs="Times New Roman"/>
          <w:szCs w:val="24"/>
        </w:rPr>
        <w:t xml:space="preserve">В.Г. Рядчиков. </w:t>
      </w:r>
      <w:r>
        <w:rPr>
          <w:rFonts w:cs="Times New Roman"/>
          <w:szCs w:val="24"/>
        </w:rPr>
        <w:t xml:space="preserve">– </w:t>
      </w:r>
      <w:r w:rsidRPr="00E37F17">
        <w:rPr>
          <w:rFonts w:cs="Times New Roman"/>
          <w:szCs w:val="24"/>
        </w:rPr>
        <w:t>СПб: Издательство «Лань», 2015. с.</w:t>
      </w:r>
      <w:r w:rsidR="00CD79BD">
        <w:rPr>
          <w:rFonts w:cs="Times New Roman"/>
          <w:szCs w:val="24"/>
        </w:rPr>
        <w:t xml:space="preserve"> </w:t>
      </w:r>
      <w:r w:rsidRPr="00E37F17">
        <w:rPr>
          <w:rFonts w:cs="Times New Roman"/>
          <w:szCs w:val="24"/>
        </w:rPr>
        <w:t xml:space="preserve">88-123, 232-267. </w:t>
      </w:r>
    </w:p>
    <w:p w14:paraId="0218167B" w14:textId="5B2A3128" w:rsidR="00A55910" w:rsidRPr="00E37F17" w:rsidRDefault="00245453" w:rsidP="008F7741">
      <w:pPr>
        <w:keepNext/>
        <w:spacing w:line="36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Задание 1</w:t>
      </w:r>
      <w:r w:rsidR="00A55910" w:rsidRPr="00E37F17">
        <w:rPr>
          <w:rFonts w:cs="Times New Roman"/>
          <w:b/>
          <w:bCs/>
          <w:szCs w:val="24"/>
        </w:rPr>
        <w:t>:</w:t>
      </w:r>
      <w:r w:rsidR="00E37F17">
        <w:rPr>
          <w:rFonts w:cs="Times New Roman"/>
          <w:szCs w:val="24"/>
        </w:rPr>
        <w:t xml:space="preserve"> </w:t>
      </w:r>
      <w:r w:rsidR="00A55910" w:rsidRPr="00E37F17">
        <w:rPr>
          <w:rFonts w:cs="Times New Roman"/>
          <w:szCs w:val="24"/>
        </w:rPr>
        <w:t>Определите сумму основных и кислотных элементов, сделайте заключение о реакции золы корма.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1"/>
        <w:gridCol w:w="607"/>
        <w:gridCol w:w="609"/>
        <w:gridCol w:w="609"/>
        <w:gridCol w:w="609"/>
        <w:gridCol w:w="529"/>
        <w:gridCol w:w="529"/>
        <w:gridCol w:w="531"/>
        <w:gridCol w:w="1258"/>
        <w:gridCol w:w="1370"/>
        <w:gridCol w:w="1183"/>
      </w:tblGrid>
      <w:tr w:rsidR="00A55910" w:rsidRPr="00E37F17" w14:paraId="3C8CE1B7" w14:textId="77777777" w:rsidTr="008F7741">
        <w:trPr>
          <w:trHeight w:val="20"/>
          <w:tblHeader/>
        </w:trPr>
        <w:tc>
          <w:tcPr>
            <w:tcW w:w="808" w:type="pct"/>
            <w:vMerge w:val="restart"/>
            <w:vAlign w:val="center"/>
          </w:tcPr>
          <w:p w14:paraId="6DB1FE41" w14:textId="77777777" w:rsidR="00A55910" w:rsidRPr="00E37F17" w:rsidRDefault="00A55910" w:rsidP="008F7741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Корм</w:t>
            </w:r>
          </w:p>
        </w:tc>
        <w:tc>
          <w:tcPr>
            <w:tcW w:w="2153" w:type="pct"/>
            <w:gridSpan w:val="7"/>
            <w:vAlign w:val="center"/>
          </w:tcPr>
          <w:p w14:paraId="6073EC96" w14:textId="77777777" w:rsidR="00A55910" w:rsidRPr="00E37F17" w:rsidRDefault="00A55910" w:rsidP="008F7741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E37F17">
                <w:rPr>
                  <w:rFonts w:cs="Times New Roman"/>
                  <w:iCs/>
                  <w:szCs w:val="24"/>
                </w:rPr>
                <w:t>1 кг</w:t>
              </w:r>
            </w:smartTag>
            <w:r w:rsidRPr="00E37F17">
              <w:rPr>
                <w:rFonts w:cs="Times New Roman"/>
                <w:iCs/>
                <w:szCs w:val="24"/>
              </w:rPr>
              <w:t xml:space="preserve"> корма содержится элементов в грамм-эквивалентах</w:t>
            </w:r>
          </w:p>
        </w:tc>
        <w:tc>
          <w:tcPr>
            <w:tcW w:w="1406" w:type="pct"/>
            <w:gridSpan w:val="2"/>
            <w:vAlign w:val="center"/>
          </w:tcPr>
          <w:p w14:paraId="5A4822C3" w14:textId="77777777" w:rsidR="00A55910" w:rsidRPr="00E37F17" w:rsidRDefault="00A55910" w:rsidP="008F7741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Сумма грамм-эквивалентов</w:t>
            </w:r>
          </w:p>
        </w:tc>
        <w:tc>
          <w:tcPr>
            <w:tcW w:w="633" w:type="pct"/>
            <w:vMerge w:val="restart"/>
            <w:vAlign w:val="center"/>
          </w:tcPr>
          <w:p w14:paraId="1C6A7EBD" w14:textId="77777777" w:rsidR="00A55910" w:rsidRPr="00E37F17" w:rsidRDefault="00A55910" w:rsidP="008F7741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Реакция золы</w:t>
            </w:r>
          </w:p>
        </w:tc>
      </w:tr>
      <w:tr w:rsidR="008F7741" w:rsidRPr="00E37F17" w14:paraId="629E4321" w14:textId="77777777" w:rsidTr="008F7741">
        <w:trPr>
          <w:trHeight w:val="20"/>
          <w:tblHeader/>
        </w:trPr>
        <w:tc>
          <w:tcPr>
            <w:tcW w:w="808" w:type="pct"/>
            <w:vMerge/>
            <w:vAlign w:val="center"/>
          </w:tcPr>
          <w:p w14:paraId="03BC0725" w14:textId="77777777" w:rsidR="00A55910" w:rsidRPr="00E37F17" w:rsidRDefault="00A55910" w:rsidP="008F7741">
            <w:pPr>
              <w:keepNext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1303" w:type="pct"/>
            <w:gridSpan w:val="4"/>
            <w:vAlign w:val="center"/>
          </w:tcPr>
          <w:p w14:paraId="5F6ACBDD" w14:textId="77777777" w:rsidR="00A55910" w:rsidRPr="00E37F17" w:rsidRDefault="00A55910" w:rsidP="008F7741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основных</w:t>
            </w:r>
          </w:p>
        </w:tc>
        <w:tc>
          <w:tcPr>
            <w:tcW w:w="850" w:type="pct"/>
            <w:gridSpan w:val="3"/>
            <w:vAlign w:val="center"/>
          </w:tcPr>
          <w:p w14:paraId="1F1BCAAF" w14:textId="77777777" w:rsidR="00A55910" w:rsidRPr="00E37F17" w:rsidRDefault="00A55910" w:rsidP="008F7741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кислотных</w:t>
            </w:r>
          </w:p>
        </w:tc>
        <w:tc>
          <w:tcPr>
            <w:tcW w:w="673" w:type="pct"/>
            <w:vMerge w:val="restart"/>
            <w:vAlign w:val="center"/>
          </w:tcPr>
          <w:p w14:paraId="083B568C" w14:textId="77777777" w:rsidR="00A55910" w:rsidRPr="00E37F17" w:rsidRDefault="00A55910" w:rsidP="008F7741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основных</w:t>
            </w:r>
          </w:p>
        </w:tc>
        <w:tc>
          <w:tcPr>
            <w:tcW w:w="733" w:type="pct"/>
            <w:vMerge w:val="restart"/>
            <w:vAlign w:val="center"/>
          </w:tcPr>
          <w:p w14:paraId="6773EA76" w14:textId="77777777" w:rsidR="00A55910" w:rsidRPr="00E37F17" w:rsidRDefault="00A55910" w:rsidP="008F7741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кислотных</w:t>
            </w:r>
          </w:p>
        </w:tc>
        <w:tc>
          <w:tcPr>
            <w:tcW w:w="633" w:type="pct"/>
            <w:vMerge/>
            <w:vAlign w:val="center"/>
          </w:tcPr>
          <w:p w14:paraId="64F69425" w14:textId="77777777" w:rsidR="00A55910" w:rsidRPr="00E37F17" w:rsidRDefault="00A55910" w:rsidP="008F7741">
            <w:pPr>
              <w:keepNext/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8F7741" w:rsidRPr="00E37F17" w14:paraId="549DA28C" w14:textId="77777777" w:rsidTr="008F7741">
        <w:trPr>
          <w:trHeight w:val="20"/>
          <w:tblHeader/>
        </w:trPr>
        <w:tc>
          <w:tcPr>
            <w:tcW w:w="808" w:type="pct"/>
            <w:vMerge/>
            <w:vAlign w:val="center"/>
          </w:tcPr>
          <w:p w14:paraId="6C823435" w14:textId="77777777" w:rsidR="00A55910" w:rsidRPr="00E37F17" w:rsidRDefault="00A55910" w:rsidP="008F7741">
            <w:pPr>
              <w:keepNext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25" w:type="pct"/>
            <w:vAlign w:val="center"/>
          </w:tcPr>
          <w:p w14:paraId="5A19D2AF" w14:textId="77777777" w:rsidR="00A55910" w:rsidRPr="00E37F17" w:rsidRDefault="00A55910" w:rsidP="008F7741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proofErr w:type="spellStart"/>
            <w:r w:rsidRPr="00E37F17">
              <w:rPr>
                <w:rFonts w:cs="Times New Roman"/>
                <w:iCs/>
                <w:szCs w:val="24"/>
              </w:rPr>
              <w:t>Са</w:t>
            </w:r>
            <w:proofErr w:type="spellEnd"/>
          </w:p>
        </w:tc>
        <w:tc>
          <w:tcPr>
            <w:tcW w:w="326" w:type="pct"/>
            <w:vAlign w:val="center"/>
          </w:tcPr>
          <w:p w14:paraId="2BB4601D" w14:textId="77777777" w:rsidR="00A55910" w:rsidRPr="00E37F17" w:rsidRDefault="00A55910" w:rsidP="008F7741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М</w:t>
            </w:r>
            <w:r w:rsidRPr="00E37F17">
              <w:rPr>
                <w:rFonts w:cs="Times New Roman"/>
                <w:iCs/>
                <w:szCs w:val="24"/>
                <w:lang w:val="en-US"/>
              </w:rPr>
              <w:t>g</w:t>
            </w:r>
          </w:p>
        </w:tc>
        <w:tc>
          <w:tcPr>
            <w:tcW w:w="326" w:type="pct"/>
            <w:vAlign w:val="center"/>
          </w:tcPr>
          <w:p w14:paraId="41D7F886" w14:textId="77777777" w:rsidR="00A55910" w:rsidRPr="00E37F17" w:rsidRDefault="00A55910" w:rsidP="008F7741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proofErr w:type="spellStart"/>
            <w:r w:rsidRPr="00E37F17">
              <w:rPr>
                <w:rFonts w:cs="Times New Roman"/>
                <w:iCs/>
                <w:szCs w:val="24"/>
              </w:rPr>
              <w:t>Nа</w:t>
            </w:r>
            <w:proofErr w:type="spellEnd"/>
          </w:p>
        </w:tc>
        <w:tc>
          <w:tcPr>
            <w:tcW w:w="326" w:type="pct"/>
            <w:vAlign w:val="center"/>
          </w:tcPr>
          <w:p w14:paraId="15660B2B" w14:textId="77777777" w:rsidR="00A55910" w:rsidRPr="00E37F17" w:rsidRDefault="00A55910" w:rsidP="008F7741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К</w:t>
            </w:r>
          </w:p>
        </w:tc>
        <w:tc>
          <w:tcPr>
            <w:tcW w:w="283" w:type="pct"/>
            <w:vAlign w:val="center"/>
          </w:tcPr>
          <w:p w14:paraId="06C725F9" w14:textId="77777777" w:rsidR="00A55910" w:rsidRPr="00E37F17" w:rsidRDefault="00A55910" w:rsidP="008F7741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Р</w:t>
            </w:r>
          </w:p>
        </w:tc>
        <w:tc>
          <w:tcPr>
            <w:tcW w:w="283" w:type="pct"/>
            <w:vAlign w:val="center"/>
          </w:tcPr>
          <w:p w14:paraId="21088186" w14:textId="77777777" w:rsidR="00A55910" w:rsidRPr="00E37F17" w:rsidRDefault="00A55910" w:rsidP="008F7741">
            <w:pPr>
              <w:keepNext/>
              <w:jc w:val="center"/>
              <w:rPr>
                <w:rFonts w:cs="Times New Roman"/>
                <w:iCs/>
                <w:szCs w:val="24"/>
                <w:lang w:val="en-US"/>
              </w:rPr>
            </w:pPr>
            <w:r w:rsidRPr="00E37F17">
              <w:rPr>
                <w:rFonts w:cs="Times New Roman"/>
                <w:iCs/>
                <w:szCs w:val="24"/>
                <w:lang w:val="en-US"/>
              </w:rPr>
              <w:t>S</w:t>
            </w:r>
          </w:p>
        </w:tc>
        <w:tc>
          <w:tcPr>
            <w:tcW w:w="284" w:type="pct"/>
            <w:vAlign w:val="center"/>
          </w:tcPr>
          <w:p w14:paraId="5E5DB0C5" w14:textId="134D57C1" w:rsidR="00A55910" w:rsidRPr="008F7741" w:rsidRDefault="008F7741" w:rsidP="008F7741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  <w:lang w:val="en-US"/>
              </w:rPr>
              <w:t>Cl</w:t>
            </w:r>
          </w:p>
        </w:tc>
        <w:tc>
          <w:tcPr>
            <w:tcW w:w="673" w:type="pct"/>
            <w:vMerge/>
            <w:vAlign w:val="center"/>
          </w:tcPr>
          <w:p w14:paraId="4B534D28" w14:textId="77777777" w:rsidR="00A55910" w:rsidRPr="00E37F17" w:rsidRDefault="00A55910" w:rsidP="008F7741">
            <w:pPr>
              <w:keepNext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733" w:type="pct"/>
            <w:vMerge/>
            <w:vAlign w:val="center"/>
          </w:tcPr>
          <w:p w14:paraId="55C3DE55" w14:textId="77777777" w:rsidR="00A55910" w:rsidRPr="00E37F17" w:rsidRDefault="00A55910" w:rsidP="008F7741">
            <w:pPr>
              <w:keepNext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633" w:type="pct"/>
            <w:vMerge/>
            <w:vAlign w:val="center"/>
          </w:tcPr>
          <w:p w14:paraId="563544CF" w14:textId="77777777" w:rsidR="00A55910" w:rsidRPr="00E37F17" w:rsidRDefault="00A55910" w:rsidP="008F7741">
            <w:pPr>
              <w:keepNext/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8F7741" w:rsidRPr="00E37F17" w14:paraId="1FB570B4" w14:textId="77777777" w:rsidTr="008F7741">
        <w:trPr>
          <w:trHeight w:val="20"/>
        </w:trPr>
        <w:tc>
          <w:tcPr>
            <w:tcW w:w="808" w:type="pct"/>
            <w:vAlign w:val="center"/>
          </w:tcPr>
          <w:p w14:paraId="3E71BD89" w14:textId="77777777" w:rsidR="00A55910" w:rsidRPr="00E37F17" w:rsidRDefault="00A55910" w:rsidP="008F7741">
            <w:pPr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Трава степная</w:t>
            </w:r>
          </w:p>
        </w:tc>
        <w:tc>
          <w:tcPr>
            <w:tcW w:w="325" w:type="pct"/>
          </w:tcPr>
          <w:p w14:paraId="2C810118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26" w:type="pct"/>
          </w:tcPr>
          <w:p w14:paraId="6C13C4C4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26" w:type="pct"/>
          </w:tcPr>
          <w:p w14:paraId="4D70853E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26" w:type="pct"/>
          </w:tcPr>
          <w:p w14:paraId="70B4870B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</w:tcPr>
          <w:p w14:paraId="58ADA3EF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</w:tcPr>
          <w:p w14:paraId="1876FA3E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4" w:type="pct"/>
          </w:tcPr>
          <w:p w14:paraId="276ADE03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673" w:type="pct"/>
          </w:tcPr>
          <w:p w14:paraId="49D3E97D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733" w:type="pct"/>
          </w:tcPr>
          <w:p w14:paraId="61B1366D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633" w:type="pct"/>
          </w:tcPr>
          <w:p w14:paraId="6681E184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8F7741" w:rsidRPr="00E37F17" w14:paraId="7D52C2DB" w14:textId="77777777" w:rsidTr="008F7741">
        <w:trPr>
          <w:trHeight w:val="20"/>
        </w:trPr>
        <w:tc>
          <w:tcPr>
            <w:tcW w:w="808" w:type="pct"/>
            <w:vAlign w:val="center"/>
          </w:tcPr>
          <w:p w14:paraId="0EB16483" w14:textId="77777777" w:rsidR="00A55910" w:rsidRPr="00E37F17" w:rsidRDefault="00A55910" w:rsidP="008F7741">
            <w:pPr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Трава эспарцета</w:t>
            </w:r>
          </w:p>
        </w:tc>
        <w:tc>
          <w:tcPr>
            <w:tcW w:w="325" w:type="pct"/>
          </w:tcPr>
          <w:p w14:paraId="4669B521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26" w:type="pct"/>
          </w:tcPr>
          <w:p w14:paraId="60568E06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26" w:type="pct"/>
          </w:tcPr>
          <w:p w14:paraId="7393709E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26" w:type="pct"/>
          </w:tcPr>
          <w:p w14:paraId="7A544193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</w:tcPr>
          <w:p w14:paraId="0D649F10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</w:tcPr>
          <w:p w14:paraId="6836E9A0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4" w:type="pct"/>
          </w:tcPr>
          <w:p w14:paraId="1DAD7D89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673" w:type="pct"/>
          </w:tcPr>
          <w:p w14:paraId="23B5C584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733" w:type="pct"/>
          </w:tcPr>
          <w:p w14:paraId="0F671D24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633" w:type="pct"/>
          </w:tcPr>
          <w:p w14:paraId="01D5ACCC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8F7741" w:rsidRPr="00E37F17" w14:paraId="609104BE" w14:textId="77777777" w:rsidTr="008F7741">
        <w:trPr>
          <w:trHeight w:val="20"/>
        </w:trPr>
        <w:tc>
          <w:tcPr>
            <w:tcW w:w="808" w:type="pct"/>
            <w:vAlign w:val="center"/>
          </w:tcPr>
          <w:p w14:paraId="6B0A46F7" w14:textId="77777777" w:rsidR="00A55910" w:rsidRPr="00E37F17" w:rsidRDefault="00A55910" w:rsidP="008F7741">
            <w:pPr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 xml:space="preserve">Сено </w:t>
            </w:r>
            <w:proofErr w:type="spellStart"/>
            <w:r w:rsidRPr="00E37F17">
              <w:rPr>
                <w:rFonts w:cs="Times New Roman"/>
                <w:iCs/>
                <w:szCs w:val="24"/>
              </w:rPr>
              <w:t>вико</w:t>
            </w:r>
            <w:proofErr w:type="spellEnd"/>
            <w:r w:rsidRPr="00E37F17">
              <w:rPr>
                <w:rFonts w:cs="Times New Roman"/>
                <w:iCs/>
                <w:szCs w:val="24"/>
              </w:rPr>
              <w:t>-овсяное</w:t>
            </w:r>
          </w:p>
        </w:tc>
        <w:tc>
          <w:tcPr>
            <w:tcW w:w="325" w:type="pct"/>
          </w:tcPr>
          <w:p w14:paraId="045168CC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26" w:type="pct"/>
          </w:tcPr>
          <w:p w14:paraId="422DFF59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26" w:type="pct"/>
          </w:tcPr>
          <w:p w14:paraId="79A9DDBC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26" w:type="pct"/>
          </w:tcPr>
          <w:p w14:paraId="04AC5E6D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</w:tcPr>
          <w:p w14:paraId="63AF2914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</w:tcPr>
          <w:p w14:paraId="51C7C7EB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4" w:type="pct"/>
          </w:tcPr>
          <w:p w14:paraId="784D7289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673" w:type="pct"/>
          </w:tcPr>
          <w:p w14:paraId="4E2FEEC0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733" w:type="pct"/>
          </w:tcPr>
          <w:p w14:paraId="1FE714B1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633" w:type="pct"/>
          </w:tcPr>
          <w:p w14:paraId="7F119513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8F7741" w:rsidRPr="00E37F17" w14:paraId="32E936A3" w14:textId="77777777" w:rsidTr="008F7741">
        <w:trPr>
          <w:trHeight w:val="20"/>
        </w:trPr>
        <w:tc>
          <w:tcPr>
            <w:tcW w:w="808" w:type="pct"/>
            <w:vAlign w:val="center"/>
          </w:tcPr>
          <w:p w14:paraId="366FDD31" w14:textId="77777777" w:rsidR="00A55910" w:rsidRPr="00E37F17" w:rsidRDefault="00A55910" w:rsidP="008F7741">
            <w:pPr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Сено вики</w:t>
            </w:r>
          </w:p>
        </w:tc>
        <w:tc>
          <w:tcPr>
            <w:tcW w:w="325" w:type="pct"/>
          </w:tcPr>
          <w:p w14:paraId="7C85776A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26" w:type="pct"/>
          </w:tcPr>
          <w:p w14:paraId="27431CD0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26" w:type="pct"/>
          </w:tcPr>
          <w:p w14:paraId="54B5226A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26" w:type="pct"/>
          </w:tcPr>
          <w:p w14:paraId="43F627F4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</w:tcPr>
          <w:p w14:paraId="5567A79C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</w:tcPr>
          <w:p w14:paraId="04960210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4" w:type="pct"/>
          </w:tcPr>
          <w:p w14:paraId="09D9D2FE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673" w:type="pct"/>
          </w:tcPr>
          <w:p w14:paraId="04801013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733" w:type="pct"/>
          </w:tcPr>
          <w:p w14:paraId="3FF56C6A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633" w:type="pct"/>
          </w:tcPr>
          <w:p w14:paraId="454CEB3C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8F7741" w:rsidRPr="00E37F17" w14:paraId="7FAB094D" w14:textId="77777777" w:rsidTr="008F7741">
        <w:trPr>
          <w:trHeight w:val="20"/>
        </w:trPr>
        <w:tc>
          <w:tcPr>
            <w:tcW w:w="808" w:type="pct"/>
            <w:vAlign w:val="center"/>
          </w:tcPr>
          <w:p w14:paraId="37E1DCE3" w14:textId="77777777" w:rsidR="00A55910" w:rsidRPr="00E37F17" w:rsidRDefault="00A55910" w:rsidP="008F7741">
            <w:pPr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Солома овсяная</w:t>
            </w:r>
          </w:p>
        </w:tc>
        <w:tc>
          <w:tcPr>
            <w:tcW w:w="325" w:type="pct"/>
          </w:tcPr>
          <w:p w14:paraId="6EE3C9DA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26" w:type="pct"/>
          </w:tcPr>
          <w:p w14:paraId="33C3A4C9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26" w:type="pct"/>
          </w:tcPr>
          <w:p w14:paraId="73957EC5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26" w:type="pct"/>
          </w:tcPr>
          <w:p w14:paraId="492D3DE8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</w:tcPr>
          <w:p w14:paraId="67ACCE50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</w:tcPr>
          <w:p w14:paraId="6B73B584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4" w:type="pct"/>
          </w:tcPr>
          <w:p w14:paraId="51077CB7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673" w:type="pct"/>
          </w:tcPr>
          <w:p w14:paraId="27486ABF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733" w:type="pct"/>
          </w:tcPr>
          <w:p w14:paraId="2033FB4E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633" w:type="pct"/>
          </w:tcPr>
          <w:p w14:paraId="053C919E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8F7741" w:rsidRPr="00E37F17" w14:paraId="3A807F45" w14:textId="77777777" w:rsidTr="008F7741">
        <w:trPr>
          <w:trHeight w:val="20"/>
        </w:trPr>
        <w:tc>
          <w:tcPr>
            <w:tcW w:w="808" w:type="pct"/>
            <w:vAlign w:val="center"/>
          </w:tcPr>
          <w:p w14:paraId="5F90C3EF" w14:textId="77777777" w:rsidR="00A55910" w:rsidRPr="00E37F17" w:rsidRDefault="00A55910" w:rsidP="008F7741">
            <w:pPr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 xml:space="preserve">Солома </w:t>
            </w:r>
            <w:proofErr w:type="spellStart"/>
            <w:r w:rsidRPr="00E37F17">
              <w:rPr>
                <w:rFonts w:cs="Times New Roman"/>
                <w:iCs/>
                <w:szCs w:val="24"/>
              </w:rPr>
              <w:t>вико-всяная</w:t>
            </w:r>
            <w:proofErr w:type="spellEnd"/>
          </w:p>
        </w:tc>
        <w:tc>
          <w:tcPr>
            <w:tcW w:w="325" w:type="pct"/>
          </w:tcPr>
          <w:p w14:paraId="4FB9967E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26" w:type="pct"/>
          </w:tcPr>
          <w:p w14:paraId="1DCF447B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26" w:type="pct"/>
          </w:tcPr>
          <w:p w14:paraId="3382DAF5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26" w:type="pct"/>
          </w:tcPr>
          <w:p w14:paraId="3E16AC4A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</w:tcPr>
          <w:p w14:paraId="06DC7112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</w:tcPr>
          <w:p w14:paraId="51EA7F61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4" w:type="pct"/>
          </w:tcPr>
          <w:p w14:paraId="2C257CCA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673" w:type="pct"/>
          </w:tcPr>
          <w:p w14:paraId="35310EFA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733" w:type="pct"/>
          </w:tcPr>
          <w:p w14:paraId="36184C23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633" w:type="pct"/>
          </w:tcPr>
          <w:p w14:paraId="5D2DA0D9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8F7741" w:rsidRPr="00E37F17" w14:paraId="676A3CF9" w14:textId="77777777" w:rsidTr="008F7741">
        <w:trPr>
          <w:trHeight w:val="20"/>
        </w:trPr>
        <w:tc>
          <w:tcPr>
            <w:tcW w:w="808" w:type="pct"/>
            <w:vAlign w:val="center"/>
          </w:tcPr>
          <w:p w14:paraId="6E9F5D1E" w14:textId="77777777" w:rsidR="00A55910" w:rsidRPr="00E37F17" w:rsidRDefault="00A55910" w:rsidP="008F7741">
            <w:pPr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Морковь кормовая</w:t>
            </w:r>
          </w:p>
        </w:tc>
        <w:tc>
          <w:tcPr>
            <w:tcW w:w="325" w:type="pct"/>
          </w:tcPr>
          <w:p w14:paraId="72C44D0B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26" w:type="pct"/>
          </w:tcPr>
          <w:p w14:paraId="6FCC96A7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26" w:type="pct"/>
          </w:tcPr>
          <w:p w14:paraId="16BC8805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26" w:type="pct"/>
          </w:tcPr>
          <w:p w14:paraId="59BAEB53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</w:tcPr>
          <w:p w14:paraId="72E2C23D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</w:tcPr>
          <w:p w14:paraId="00429E5E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4" w:type="pct"/>
          </w:tcPr>
          <w:p w14:paraId="16C22789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673" w:type="pct"/>
          </w:tcPr>
          <w:p w14:paraId="31736CC4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733" w:type="pct"/>
          </w:tcPr>
          <w:p w14:paraId="342073AD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633" w:type="pct"/>
          </w:tcPr>
          <w:p w14:paraId="5C02830C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8F7741" w:rsidRPr="00E37F17" w14:paraId="4FF84CA0" w14:textId="77777777" w:rsidTr="008F7741">
        <w:trPr>
          <w:trHeight w:val="20"/>
        </w:trPr>
        <w:tc>
          <w:tcPr>
            <w:tcW w:w="808" w:type="pct"/>
            <w:vAlign w:val="center"/>
          </w:tcPr>
          <w:p w14:paraId="71B1FF96" w14:textId="77777777" w:rsidR="00A55910" w:rsidRPr="00E37F17" w:rsidRDefault="00A55910" w:rsidP="008F7741">
            <w:pPr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Свекла сахарная</w:t>
            </w:r>
          </w:p>
        </w:tc>
        <w:tc>
          <w:tcPr>
            <w:tcW w:w="325" w:type="pct"/>
          </w:tcPr>
          <w:p w14:paraId="54A7033E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26" w:type="pct"/>
          </w:tcPr>
          <w:p w14:paraId="26345524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26" w:type="pct"/>
          </w:tcPr>
          <w:p w14:paraId="40B303F8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26" w:type="pct"/>
          </w:tcPr>
          <w:p w14:paraId="2EAC1C48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</w:tcPr>
          <w:p w14:paraId="1BC5D22C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</w:tcPr>
          <w:p w14:paraId="0F1C9790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4" w:type="pct"/>
          </w:tcPr>
          <w:p w14:paraId="56EF1DEB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673" w:type="pct"/>
          </w:tcPr>
          <w:p w14:paraId="2E5B9976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733" w:type="pct"/>
          </w:tcPr>
          <w:p w14:paraId="0B1B1C96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633" w:type="pct"/>
          </w:tcPr>
          <w:p w14:paraId="2A245C5E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8F7741" w:rsidRPr="00E37F17" w14:paraId="0CEA545F" w14:textId="77777777" w:rsidTr="008F7741">
        <w:trPr>
          <w:trHeight w:val="20"/>
        </w:trPr>
        <w:tc>
          <w:tcPr>
            <w:tcW w:w="808" w:type="pct"/>
            <w:vAlign w:val="center"/>
          </w:tcPr>
          <w:p w14:paraId="03A08519" w14:textId="77777777" w:rsidR="00A55910" w:rsidRPr="00E37F17" w:rsidRDefault="00A55910" w:rsidP="008F7741">
            <w:pPr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Мука кровяная</w:t>
            </w:r>
          </w:p>
        </w:tc>
        <w:tc>
          <w:tcPr>
            <w:tcW w:w="325" w:type="pct"/>
          </w:tcPr>
          <w:p w14:paraId="401EC3EF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26" w:type="pct"/>
          </w:tcPr>
          <w:p w14:paraId="774F75F9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26" w:type="pct"/>
          </w:tcPr>
          <w:p w14:paraId="3E6DBC9B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26" w:type="pct"/>
          </w:tcPr>
          <w:p w14:paraId="12E9568F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</w:tcPr>
          <w:p w14:paraId="1CAA7408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</w:tcPr>
          <w:p w14:paraId="523226B4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4" w:type="pct"/>
          </w:tcPr>
          <w:p w14:paraId="6903B263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673" w:type="pct"/>
          </w:tcPr>
          <w:p w14:paraId="4DDF687D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733" w:type="pct"/>
          </w:tcPr>
          <w:p w14:paraId="0EB86C2A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633" w:type="pct"/>
          </w:tcPr>
          <w:p w14:paraId="541A382F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8F7741" w:rsidRPr="00E37F17" w14:paraId="3AB6856E" w14:textId="77777777" w:rsidTr="008F7741">
        <w:trPr>
          <w:trHeight w:val="20"/>
        </w:trPr>
        <w:tc>
          <w:tcPr>
            <w:tcW w:w="808" w:type="pct"/>
            <w:vAlign w:val="center"/>
          </w:tcPr>
          <w:p w14:paraId="14B36634" w14:textId="77777777" w:rsidR="00A55910" w:rsidRPr="00E37F17" w:rsidRDefault="00A55910" w:rsidP="008F7741">
            <w:pPr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Соя, зерно</w:t>
            </w:r>
          </w:p>
        </w:tc>
        <w:tc>
          <w:tcPr>
            <w:tcW w:w="325" w:type="pct"/>
          </w:tcPr>
          <w:p w14:paraId="41649A61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26" w:type="pct"/>
          </w:tcPr>
          <w:p w14:paraId="4B834BA3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26" w:type="pct"/>
          </w:tcPr>
          <w:p w14:paraId="06F9823D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26" w:type="pct"/>
          </w:tcPr>
          <w:p w14:paraId="2D05FF5B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</w:tcPr>
          <w:p w14:paraId="5A220B71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</w:tcPr>
          <w:p w14:paraId="671DCF88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4" w:type="pct"/>
          </w:tcPr>
          <w:p w14:paraId="7DAF7A4E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673" w:type="pct"/>
          </w:tcPr>
          <w:p w14:paraId="4FF403BD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733" w:type="pct"/>
          </w:tcPr>
          <w:p w14:paraId="5F4037CF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633" w:type="pct"/>
          </w:tcPr>
          <w:p w14:paraId="3DA9EB59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8F7741" w:rsidRPr="00E37F17" w14:paraId="08E3E712" w14:textId="77777777" w:rsidTr="008F7741">
        <w:trPr>
          <w:trHeight w:val="20"/>
        </w:trPr>
        <w:tc>
          <w:tcPr>
            <w:tcW w:w="808" w:type="pct"/>
            <w:vAlign w:val="center"/>
          </w:tcPr>
          <w:p w14:paraId="0729AD79" w14:textId="77777777" w:rsidR="00A55910" w:rsidRPr="00E37F17" w:rsidRDefault="00A55910" w:rsidP="008F7741">
            <w:pPr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Горох, зерно</w:t>
            </w:r>
          </w:p>
        </w:tc>
        <w:tc>
          <w:tcPr>
            <w:tcW w:w="325" w:type="pct"/>
          </w:tcPr>
          <w:p w14:paraId="64F0ACA2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26" w:type="pct"/>
          </w:tcPr>
          <w:p w14:paraId="001BAD1B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26" w:type="pct"/>
          </w:tcPr>
          <w:p w14:paraId="40CC87A7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26" w:type="pct"/>
          </w:tcPr>
          <w:p w14:paraId="017CD6E8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</w:tcPr>
          <w:p w14:paraId="2D4D3DDA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</w:tcPr>
          <w:p w14:paraId="074A9730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4" w:type="pct"/>
          </w:tcPr>
          <w:p w14:paraId="5396B3E3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673" w:type="pct"/>
          </w:tcPr>
          <w:p w14:paraId="577FEA6F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733" w:type="pct"/>
          </w:tcPr>
          <w:p w14:paraId="61519A1C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633" w:type="pct"/>
          </w:tcPr>
          <w:p w14:paraId="129212B2" w14:textId="77777777" w:rsidR="00A55910" w:rsidRPr="00E37F17" w:rsidRDefault="00A55910" w:rsidP="008F7741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</w:tbl>
    <w:p w14:paraId="5039019F" w14:textId="79EB5B25" w:rsidR="00A55910" w:rsidRPr="008F7741" w:rsidRDefault="00A55910" w:rsidP="00245453">
      <w:pPr>
        <w:spacing w:before="80" w:after="120" w:line="276" w:lineRule="auto"/>
        <w:ind w:left="709" w:hanging="709"/>
        <w:jc w:val="both"/>
        <w:rPr>
          <w:rFonts w:cs="Times New Roman"/>
          <w:szCs w:val="24"/>
        </w:rPr>
      </w:pPr>
      <w:r w:rsidRPr="008F7741">
        <w:rPr>
          <w:rFonts w:cs="Times New Roman"/>
          <w:b/>
          <w:szCs w:val="24"/>
        </w:rPr>
        <w:t>Примечание</w:t>
      </w:r>
      <w:r w:rsidRPr="008F7741">
        <w:rPr>
          <w:rFonts w:cs="Times New Roman"/>
          <w:szCs w:val="24"/>
        </w:rPr>
        <w:t>: коэффициенты перевода элементов в грамм</w:t>
      </w:r>
      <w:r w:rsidR="008F7741" w:rsidRPr="008F7741">
        <w:rPr>
          <w:rFonts w:cs="Times New Roman"/>
          <w:szCs w:val="24"/>
        </w:rPr>
        <w:t>-</w:t>
      </w:r>
      <w:r w:rsidRPr="008F7741">
        <w:rPr>
          <w:rFonts w:cs="Times New Roman"/>
          <w:szCs w:val="24"/>
        </w:rPr>
        <w:t xml:space="preserve">эквивалент: </w:t>
      </w:r>
      <w:r w:rsidRPr="008F7741">
        <w:rPr>
          <w:rFonts w:cs="Times New Roman"/>
          <w:szCs w:val="24"/>
          <w:lang w:val="en-US"/>
        </w:rPr>
        <w:t>Na</w:t>
      </w:r>
      <w:r w:rsidRPr="008F7741">
        <w:rPr>
          <w:rFonts w:cs="Times New Roman"/>
          <w:szCs w:val="24"/>
        </w:rPr>
        <w:t xml:space="preserve"> – 0,044; </w:t>
      </w:r>
      <w:r w:rsidRPr="008F7741">
        <w:rPr>
          <w:rFonts w:cs="Times New Roman"/>
          <w:szCs w:val="24"/>
          <w:lang w:val="en-US"/>
        </w:rPr>
        <w:t>K</w:t>
      </w:r>
      <w:r w:rsidRPr="008F7741">
        <w:rPr>
          <w:rFonts w:cs="Times New Roman"/>
          <w:szCs w:val="24"/>
        </w:rPr>
        <w:t xml:space="preserve"> – 0</w:t>
      </w:r>
      <w:r w:rsidR="00E4288E" w:rsidRPr="008F7741">
        <w:rPr>
          <w:rFonts w:cs="Times New Roman"/>
          <w:szCs w:val="24"/>
        </w:rPr>
        <w:t>,0256</w:t>
      </w:r>
      <w:r w:rsidRPr="008F7741">
        <w:rPr>
          <w:rFonts w:cs="Times New Roman"/>
          <w:szCs w:val="24"/>
        </w:rPr>
        <w:t xml:space="preserve">; </w:t>
      </w:r>
      <w:r w:rsidRPr="008F7741">
        <w:rPr>
          <w:rFonts w:cs="Times New Roman"/>
          <w:szCs w:val="24"/>
          <w:lang w:val="en-US"/>
        </w:rPr>
        <w:t>Mg</w:t>
      </w:r>
      <w:r w:rsidRPr="008F7741">
        <w:rPr>
          <w:rFonts w:cs="Times New Roman"/>
          <w:szCs w:val="24"/>
        </w:rPr>
        <w:t xml:space="preserve"> – 0,082; </w:t>
      </w:r>
      <w:r w:rsidRPr="008F7741">
        <w:rPr>
          <w:rFonts w:cs="Times New Roman"/>
          <w:szCs w:val="24"/>
          <w:lang w:val="en-US"/>
        </w:rPr>
        <w:t>Ca</w:t>
      </w:r>
      <w:r w:rsidRPr="008F7741">
        <w:rPr>
          <w:rFonts w:cs="Times New Roman"/>
          <w:szCs w:val="24"/>
        </w:rPr>
        <w:t xml:space="preserve"> – 0,05;</w:t>
      </w:r>
      <w:r w:rsidR="00E37F17" w:rsidRPr="008F7741">
        <w:rPr>
          <w:rFonts w:cs="Times New Roman"/>
          <w:szCs w:val="24"/>
        </w:rPr>
        <w:t xml:space="preserve"> </w:t>
      </w:r>
      <w:r w:rsidRPr="008F7741">
        <w:rPr>
          <w:rFonts w:cs="Times New Roman"/>
          <w:szCs w:val="24"/>
          <w:lang w:val="en-US"/>
        </w:rPr>
        <w:t>Cl</w:t>
      </w:r>
      <w:r w:rsidRPr="008F7741">
        <w:rPr>
          <w:rFonts w:cs="Times New Roman"/>
          <w:szCs w:val="24"/>
        </w:rPr>
        <w:t xml:space="preserve"> – 0,028;</w:t>
      </w:r>
      <w:r w:rsidR="00E37F17" w:rsidRPr="008F7741">
        <w:rPr>
          <w:rFonts w:cs="Times New Roman"/>
          <w:szCs w:val="24"/>
        </w:rPr>
        <w:t xml:space="preserve"> </w:t>
      </w:r>
      <w:r w:rsidRPr="008F7741">
        <w:rPr>
          <w:rFonts w:cs="Times New Roman"/>
          <w:szCs w:val="24"/>
          <w:lang w:val="en-US"/>
        </w:rPr>
        <w:t>S</w:t>
      </w:r>
      <w:r w:rsidRPr="008F7741">
        <w:rPr>
          <w:rFonts w:cs="Times New Roman"/>
          <w:szCs w:val="24"/>
        </w:rPr>
        <w:t xml:space="preserve"> – 0,062; </w:t>
      </w:r>
      <w:r w:rsidRPr="008F7741">
        <w:rPr>
          <w:rFonts w:cs="Times New Roman"/>
          <w:szCs w:val="24"/>
          <w:lang w:val="en-US"/>
        </w:rPr>
        <w:t>P</w:t>
      </w:r>
      <w:r w:rsidRPr="008F7741">
        <w:rPr>
          <w:rFonts w:cs="Times New Roman"/>
          <w:szCs w:val="24"/>
        </w:rPr>
        <w:t xml:space="preserve"> – 0,097.</w:t>
      </w:r>
    </w:p>
    <w:p w14:paraId="360015FE" w14:textId="19CC9C6F" w:rsidR="00A55910" w:rsidRPr="00E37F17" w:rsidRDefault="00A55910" w:rsidP="00245453">
      <w:pPr>
        <w:keepNext/>
        <w:spacing w:line="360" w:lineRule="auto"/>
        <w:ind w:firstLine="709"/>
        <w:jc w:val="both"/>
        <w:rPr>
          <w:rFonts w:cs="Times New Roman"/>
          <w:bCs/>
          <w:szCs w:val="24"/>
        </w:rPr>
      </w:pPr>
      <w:r w:rsidRPr="00E37F17">
        <w:rPr>
          <w:rFonts w:cs="Times New Roman"/>
          <w:b/>
          <w:bCs/>
          <w:szCs w:val="24"/>
        </w:rPr>
        <w:lastRenderedPageBreak/>
        <w:t xml:space="preserve">Задание </w:t>
      </w:r>
      <w:r w:rsidR="00245453">
        <w:rPr>
          <w:rFonts w:cs="Times New Roman"/>
          <w:b/>
          <w:bCs/>
          <w:szCs w:val="24"/>
        </w:rPr>
        <w:t>2</w:t>
      </w:r>
      <w:r w:rsidRPr="00E37F17">
        <w:rPr>
          <w:rFonts w:cs="Times New Roman"/>
          <w:b/>
          <w:bCs/>
          <w:szCs w:val="24"/>
        </w:rPr>
        <w:t>:</w:t>
      </w:r>
      <w:r w:rsidRPr="00E37F17">
        <w:rPr>
          <w:rFonts w:cs="Times New Roman"/>
          <w:bCs/>
          <w:szCs w:val="24"/>
        </w:rPr>
        <w:t xml:space="preserve"> Вычислите соотношение кислотных и основных элементов в рационе для подсосной свиноматки.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721"/>
        <w:gridCol w:w="796"/>
        <w:gridCol w:w="796"/>
        <w:gridCol w:w="796"/>
        <w:gridCol w:w="796"/>
        <w:gridCol w:w="772"/>
        <w:gridCol w:w="772"/>
        <w:gridCol w:w="774"/>
      </w:tblGrid>
      <w:tr w:rsidR="00A55910" w:rsidRPr="00E37F17" w14:paraId="2E92975B" w14:textId="77777777" w:rsidTr="0080213F">
        <w:tc>
          <w:tcPr>
            <w:tcW w:w="1135" w:type="pct"/>
            <w:vMerge w:val="restart"/>
            <w:vAlign w:val="center"/>
          </w:tcPr>
          <w:p w14:paraId="2865712C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Корм</w:t>
            </w:r>
          </w:p>
        </w:tc>
        <w:tc>
          <w:tcPr>
            <w:tcW w:w="921" w:type="pct"/>
            <w:vMerge w:val="restart"/>
            <w:vAlign w:val="center"/>
          </w:tcPr>
          <w:p w14:paraId="56B35F6D" w14:textId="378F271F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Количество корма</w:t>
            </w:r>
            <w:r w:rsidR="0080213F">
              <w:rPr>
                <w:rFonts w:cs="Times New Roman"/>
                <w:iCs/>
                <w:szCs w:val="24"/>
              </w:rPr>
              <w:t>, кг</w:t>
            </w:r>
          </w:p>
        </w:tc>
        <w:tc>
          <w:tcPr>
            <w:tcW w:w="2944" w:type="pct"/>
            <w:gridSpan w:val="7"/>
          </w:tcPr>
          <w:p w14:paraId="3A60CC83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Содержится элементов в г</w:t>
            </w:r>
          </w:p>
        </w:tc>
      </w:tr>
      <w:tr w:rsidR="00A55910" w:rsidRPr="00E37F17" w14:paraId="34A4AAEF" w14:textId="77777777" w:rsidTr="0080213F">
        <w:tc>
          <w:tcPr>
            <w:tcW w:w="1135" w:type="pct"/>
            <w:vMerge/>
          </w:tcPr>
          <w:p w14:paraId="48C548C3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921" w:type="pct"/>
            <w:vMerge/>
          </w:tcPr>
          <w:p w14:paraId="53853E59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1704" w:type="pct"/>
            <w:gridSpan w:val="4"/>
            <w:vAlign w:val="center"/>
          </w:tcPr>
          <w:p w14:paraId="39B5D08C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основных</w:t>
            </w:r>
          </w:p>
        </w:tc>
        <w:tc>
          <w:tcPr>
            <w:tcW w:w="1240" w:type="pct"/>
            <w:gridSpan w:val="3"/>
            <w:vAlign w:val="center"/>
          </w:tcPr>
          <w:p w14:paraId="0F0E5A23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кислотных</w:t>
            </w:r>
          </w:p>
        </w:tc>
      </w:tr>
      <w:tr w:rsidR="00E4288E" w:rsidRPr="00E37F17" w14:paraId="1D8DDEF3" w14:textId="77777777" w:rsidTr="0080213F">
        <w:tc>
          <w:tcPr>
            <w:tcW w:w="1135" w:type="pct"/>
            <w:vMerge/>
          </w:tcPr>
          <w:p w14:paraId="2C3E71D6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921" w:type="pct"/>
            <w:vMerge/>
          </w:tcPr>
          <w:p w14:paraId="72A1DE81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26" w:type="pct"/>
            <w:vAlign w:val="center"/>
          </w:tcPr>
          <w:p w14:paraId="46E1EACE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  <w:proofErr w:type="spellStart"/>
            <w:r w:rsidRPr="00E37F17">
              <w:rPr>
                <w:rFonts w:cs="Times New Roman"/>
                <w:iCs/>
                <w:szCs w:val="24"/>
              </w:rPr>
              <w:t>Са</w:t>
            </w:r>
            <w:proofErr w:type="spellEnd"/>
          </w:p>
        </w:tc>
        <w:tc>
          <w:tcPr>
            <w:tcW w:w="426" w:type="pct"/>
            <w:vAlign w:val="center"/>
          </w:tcPr>
          <w:p w14:paraId="63F9C90F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  <w:lang w:val="en-US"/>
              </w:rPr>
            </w:pPr>
            <w:r w:rsidRPr="00E37F17">
              <w:rPr>
                <w:rFonts w:cs="Times New Roman"/>
                <w:iCs/>
                <w:szCs w:val="24"/>
                <w:lang w:val="en-US"/>
              </w:rPr>
              <w:t>Mg</w:t>
            </w:r>
          </w:p>
        </w:tc>
        <w:tc>
          <w:tcPr>
            <w:tcW w:w="426" w:type="pct"/>
            <w:vAlign w:val="center"/>
          </w:tcPr>
          <w:p w14:paraId="00A337B1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  <w:lang w:val="en-US"/>
              </w:rPr>
            </w:pPr>
            <w:r w:rsidRPr="00E37F17">
              <w:rPr>
                <w:rFonts w:cs="Times New Roman"/>
                <w:iCs/>
                <w:szCs w:val="24"/>
                <w:lang w:val="en-US"/>
              </w:rPr>
              <w:t>K</w:t>
            </w:r>
          </w:p>
        </w:tc>
        <w:tc>
          <w:tcPr>
            <w:tcW w:w="426" w:type="pct"/>
            <w:vAlign w:val="center"/>
          </w:tcPr>
          <w:p w14:paraId="109C42B7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  <w:lang w:val="en-US"/>
              </w:rPr>
            </w:pPr>
            <w:r w:rsidRPr="00E37F17">
              <w:rPr>
                <w:rFonts w:cs="Times New Roman"/>
                <w:iCs/>
                <w:szCs w:val="24"/>
                <w:lang w:val="en-US"/>
              </w:rPr>
              <w:t>Na</w:t>
            </w:r>
          </w:p>
        </w:tc>
        <w:tc>
          <w:tcPr>
            <w:tcW w:w="413" w:type="pct"/>
            <w:vAlign w:val="center"/>
          </w:tcPr>
          <w:p w14:paraId="55B82FE9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  <w:lang w:val="en-US"/>
              </w:rPr>
            </w:pPr>
            <w:r w:rsidRPr="00E37F17">
              <w:rPr>
                <w:rFonts w:cs="Times New Roman"/>
                <w:iCs/>
                <w:szCs w:val="24"/>
                <w:lang w:val="en-US"/>
              </w:rPr>
              <w:t>P</w:t>
            </w:r>
          </w:p>
        </w:tc>
        <w:tc>
          <w:tcPr>
            <w:tcW w:w="413" w:type="pct"/>
            <w:vAlign w:val="center"/>
          </w:tcPr>
          <w:p w14:paraId="1612E34A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  <w:lang w:val="en-US"/>
              </w:rPr>
            </w:pPr>
            <w:r w:rsidRPr="00E37F17">
              <w:rPr>
                <w:rFonts w:cs="Times New Roman"/>
                <w:iCs/>
                <w:szCs w:val="24"/>
                <w:lang w:val="en-US"/>
              </w:rPr>
              <w:t>S</w:t>
            </w:r>
          </w:p>
        </w:tc>
        <w:tc>
          <w:tcPr>
            <w:tcW w:w="414" w:type="pct"/>
            <w:vAlign w:val="center"/>
          </w:tcPr>
          <w:p w14:paraId="6DA63D63" w14:textId="7E046151" w:rsidR="00A55910" w:rsidRPr="00E37F17" w:rsidRDefault="00E4288E" w:rsidP="00E4288E">
            <w:pPr>
              <w:jc w:val="center"/>
              <w:rPr>
                <w:rFonts w:cs="Times New Roman"/>
                <w:iCs/>
                <w:szCs w:val="24"/>
              </w:rPr>
            </w:pPr>
            <w:r w:rsidRPr="008F7741">
              <w:rPr>
                <w:rFonts w:cs="Times New Roman"/>
                <w:szCs w:val="24"/>
                <w:lang w:val="en-US"/>
              </w:rPr>
              <w:t>Cl</w:t>
            </w:r>
          </w:p>
        </w:tc>
      </w:tr>
      <w:tr w:rsidR="00E4288E" w:rsidRPr="00E37F17" w14:paraId="4F40D00C" w14:textId="77777777" w:rsidTr="0080213F">
        <w:tc>
          <w:tcPr>
            <w:tcW w:w="1135" w:type="pct"/>
          </w:tcPr>
          <w:p w14:paraId="66AEDDFA" w14:textId="77777777" w:rsidR="00A55910" w:rsidRPr="00E37F17" w:rsidRDefault="00A55910" w:rsidP="00E4288E">
            <w:pPr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Ячмень</w:t>
            </w:r>
          </w:p>
        </w:tc>
        <w:tc>
          <w:tcPr>
            <w:tcW w:w="921" w:type="pct"/>
            <w:vAlign w:val="center"/>
          </w:tcPr>
          <w:p w14:paraId="5D86A785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2,5</w:t>
            </w:r>
          </w:p>
        </w:tc>
        <w:tc>
          <w:tcPr>
            <w:tcW w:w="426" w:type="pct"/>
          </w:tcPr>
          <w:p w14:paraId="11D58225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26" w:type="pct"/>
          </w:tcPr>
          <w:p w14:paraId="46EE7D56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26" w:type="pct"/>
          </w:tcPr>
          <w:p w14:paraId="464B396A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26" w:type="pct"/>
          </w:tcPr>
          <w:p w14:paraId="4EE663EF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13" w:type="pct"/>
          </w:tcPr>
          <w:p w14:paraId="7794AC26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13" w:type="pct"/>
          </w:tcPr>
          <w:p w14:paraId="1D9D3654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14" w:type="pct"/>
          </w:tcPr>
          <w:p w14:paraId="3339E632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E4288E" w:rsidRPr="00E37F17" w14:paraId="73343B42" w14:textId="77777777" w:rsidTr="0080213F">
        <w:tc>
          <w:tcPr>
            <w:tcW w:w="1135" w:type="pct"/>
          </w:tcPr>
          <w:p w14:paraId="047A4BEE" w14:textId="77777777" w:rsidR="00A55910" w:rsidRPr="00E37F17" w:rsidRDefault="00A55910" w:rsidP="00E4288E">
            <w:pPr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Пшеница</w:t>
            </w:r>
          </w:p>
        </w:tc>
        <w:tc>
          <w:tcPr>
            <w:tcW w:w="921" w:type="pct"/>
            <w:vAlign w:val="center"/>
          </w:tcPr>
          <w:p w14:paraId="62BFAEB1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1,0</w:t>
            </w:r>
          </w:p>
        </w:tc>
        <w:tc>
          <w:tcPr>
            <w:tcW w:w="426" w:type="pct"/>
          </w:tcPr>
          <w:p w14:paraId="6E9DB635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26" w:type="pct"/>
          </w:tcPr>
          <w:p w14:paraId="3363FD66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26" w:type="pct"/>
          </w:tcPr>
          <w:p w14:paraId="1DFD0C7F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26" w:type="pct"/>
          </w:tcPr>
          <w:p w14:paraId="0FD520D5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13" w:type="pct"/>
          </w:tcPr>
          <w:p w14:paraId="7E5943CC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13" w:type="pct"/>
          </w:tcPr>
          <w:p w14:paraId="418AE0B2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14" w:type="pct"/>
          </w:tcPr>
          <w:p w14:paraId="07DAE29C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E4288E" w:rsidRPr="00E37F17" w14:paraId="62454B33" w14:textId="77777777" w:rsidTr="0080213F">
        <w:tc>
          <w:tcPr>
            <w:tcW w:w="1135" w:type="pct"/>
          </w:tcPr>
          <w:p w14:paraId="35D242D8" w14:textId="77777777" w:rsidR="00A55910" w:rsidRPr="00E37F17" w:rsidRDefault="00A55910" w:rsidP="00E4288E">
            <w:pPr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Свекла сахарная</w:t>
            </w:r>
          </w:p>
        </w:tc>
        <w:tc>
          <w:tcPr>
            <w:tcW w:w="921" w:type="pct"/>
            <w:vAlign w:val="center"/>
          </w:tcPr>
          <w:p w14:paraId="5E5B39A6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3,0</w:t>
            </w:r>
          </w:p>
        </w:tc>
        <w:tc>
          <w:tcPr>
            <w:tcW w:w="426" w:type="pct"/>
          </w:tcPr>
          <w:p w14:paraId="6CBF85B2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26" w:type="pct"/>
          </w:tcPr>
          <w:p w14:paraId="0A78E931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26" w:type="pct"/>
          </w:tcPr>
          <w:p w14:paraId="5B96A316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26" w:type="pct"/>
          </w:tcPr>
          <w:p w14:paraId="3CFB7C3A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13" w:type="pct"/>
          </w:tcPr>
          <w:p w14:paraId="16D992DE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13" w:type="pct"/>
          </w:tcPr>
          <w:p w14:paraId="33E4014D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14" w:type="pct"/>
          </w:tcPr>
          <w:p w14:paraId="4D12B8B8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E4288E" w:rsidRPr="00E37F17" w14:paraId="1E99D327" w14:textId="77777777" w:rsidTr="0080213F">
        <w:tc>
          <w:tcPr>
            <w:tcW w:w="1135" w:type="pct"/>
          </w:tcPr>
          <w:p w14:paraId="1762D3FF" w14:textId="77777777" w:rsidR="00A55910" w:rsidRPr="00E37F17" w:rsidRDefault="00A55910" w:rsidP="00E4288E">
            <w:pPr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Трава эспарцета</w:t>
            </w:r>
          </w:p>
        </w:tc>
        <w:tc>
          <w:tcPr>
            <w:tcW w:w="921" w:type="pct"/>
            <w:vAlign w:val="center"/>
          </w:tcPr>
          <w:p w14:paraId="456BA9C4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7,0</w:t>
            </w:r>
          </w:p>
        </w:tc>
        <w:tc>
          <w:tcPr>
            <w:tcW w:w="426" w:type="pct"/>
          </w:tcPr>
          <w:p w14:paraId="4E5C8CA9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26" w:type="pct"/>
          </w:tcPr>
          <w:p w14:paraId="4F8CFBAC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26" w:type="pct"/>
          </w:tcPr>
          <w:p w14:paraId="6E9FCBE0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26" w:type="pct"/>
          </w:tcPr>
          <w:p w14:paraId="035D3AC7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13" w:type="pct"/>
          </w:tcPr>
          <w:p w14:paraId="2AA49513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13" w:type="pct"/>
          </w:tcPr>
          <w:p w14:paraId="06F7B6E6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14" w:type="pct"/>
          </w:tcPr>
          <w:p w14:paraId="6830437C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E4288E" w:rsidRPr="00E37F17" w14:paraId="3ED48F06" w14:textId="77777777" w:rsidTr="0080213F">
        <w:tc>
          <w:tcPr>
            <w:tcW w:w="1135" w:type="pct"/>
          </w:tcPr>
          <w:p w14:paraId="0E463040" w14:textId="77777777" w:rsidR="00A55910" w:rsidRPr="00E37F17" w:rsidRDefault="00A55910" w:rsidP="00E4288E">
            <w:pPr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Обрат</w:t>
            </w:r>
          </w:p>
        </w:tc>
        <w:tc>
          <w:tcPr>
            <w:tcW w:w="921" w:type="pct"/>
            <w:vAlign w:val="center"/>
          </w:tcPr>
          <w:p w14:paraId="35B5B9C1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1,5</w:t>
            </w:r>
          </w:p>
        </w:tc>
        <w:tc>
          <w:tcPr>
            <w:tcW w:w="426" w:type="pct"/>
          </w:tcPr>
          <w:p w14:paraId="17A3E4ED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26" w:type="pct"/>
          </w:tcPr>
          <w:p w14:paraId="05921A57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26" w:type="pct"/>
          </w:tcPr>
          <w:p w14:paraId="51091E99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26" w:type="pct"/>
          </w:tcPr>
          <w:p w14:paraId="65E7A6C0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13" w:type="pct"/>
          </w:tcPr>
          <w:p w14:paraId="02F5056C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13" w:type="pct"/>
          </w:tcPr>
          <w:p w14:paraId="0CDDA268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14" w:type="pct"/>
          </w:tcPr>
          <w:p w14:paraId="2DAC1CAB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E4288E" w:rsidRPr="00E37F17" w14:paraId="7E4CC4EC" w14:textId="77777777" w:rsidTr="0080213F">
        <w:tc>
          <w:tcPr>
            <w:tcW w:w="1135" w:type="pct"/>
          </w:tcPr>
          <w:p w14:paraId="7B7FABA3" w14:textId="09164D3A" w:rsidR="00A55910" w:rsidRPr="00E37F17" w:rsidRDefault="00A55910" w:rsidP="00E4288E">
            <w:pPr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Итого</w:t>
            </w:r>
            <w:r w:rsidR="00E4288E">
              <w:rPr>
                <w:rFonts w:cs="Times New Roman"/>
                <w:iCs/>
                <w:szCs w:val="24"/>
              </w:rPr>
              <w:t>:</w:t>
            </w:r>
          </w:p>
        </w:tc>
        <w:tc>
          <w:tcPr>
            <w:tcW w:w="921" w:type="pct"/>
            <w:vAlign w:val="center"/>
          </w:tcPr>
          <w:p w14:paraId="6BE87543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26" w:type="pct"/>
          </w:tcPr>
          <w:p w14:paraId="4FE77EA7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26" w:type="pct"/>
          </w:tcPr>
          <w:p w14:paraId="7EF2BB7C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26" w:type="pct"/>
          </w:tcPr>
          <w:p w14:paraId="410F76B0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26" w:type="pct"/>
          </w:tcPr>
          <w:p w14:paraId="0949147C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13" w:type="pct"/>
          </w:tcPr>
          <w:p w14:paraId="53A384A7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13" w:type="pct"/>
          </w:tcPr>
          <w:p w14:paraId="4324EFEE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14" w:type="pct"/>
          </w:tcPr>
          <w:p w14:paraId="7B156190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</w:tbl>
    <w:p w14:paraId="622B9C6D" w14:textId="77777777" w:rsidR="00A55910" w:rsidRPr="00E4288E" w:rsidRDefault="00A55910" w:rsidP="00E4288E"/>
    <w:p w14:paraId="3E1CE3D4" w14:textId="77777777" w:rsidR="00A55910" w:rsidRPr="00E37F17" w:rsidRDefault="00A55910" w:rsidP="0018523B">
      <w:pPr>
        <w:spacing w:line="360" w:lineRule="auto"/>
        <w:jc w:val="both"/>
        <w:rPr>
          <w:rFonts w:cs="Times New Roman"/>
          <w:szCs w:val="24"/>
        </w:rPr>
      </w:pPr>
      <w:bookmarkStart w:id="0" w:name="_GoBack"/>
      <w:r w:rsidRPr="00E37F17">
        <w:rPr>
          <w:rFonts w:cs="Times New Roman"/>
          <w:szCs w:val="24"/>
        </w:rPr>
        <w:t>Сумма основных грамм-эквивалентов – ____________</w:t>
      </w:r>
    </w:p>
    <w:p w14:paraId="755D1ADF" w14:textId="77777777" w:rsidR="00A55910" w:rsidRPr="00E37F17" w:rsidRDefault="00A55910" w:rsidP="0018523B">
      <w:pPr>
        <w:spacing w:line="360" w:lineRule="auto"/>
        <w:jc w:val="both"/>
        <w:rPr>
          <w:rFonts w:cs="Times New Roman"/>
          <w:szCs w:val="24"/>
        </w:rPr>
      </w:pPr>
      <w:r w:rsidRPr="00E37F17">
        <w:rPr>
          <w:rFonts w:cs="Times New Roman"/>
          <w:szCs w:val="24"/>
        </w:rPr>
        <w:t>Сумма кислотных грамм-эквивалентов – _____________</w:t>
      </w:r>
    </w:p>
    <w:p w14:paraId="0FDCDB92" w14:textId="77777777" w:rsidR="00A55910" w:rsidRPr="00E37F17" w:rsidRDefault="00A55910" w:rsidP="0018523B">
      <w:pPr>
        <w:spacing w:line="360" w:lineRule="auto"/>
        <w:jc w:val="both"/>
        <w:rPr>
          <w:rFonts w:cs="Times New Roman"/>
          <w:szCs w:val="24"/>
        </w:rPr>
      </w:pPr>
      <w:r w:rsidRPr="00E37F17">
        <w:rPr>
          <w:rFonts w:cs="Times New Roman"/>
          <w:szCs w:val="24"/>
        </w:rPr>
        <w:t>Соотношение основных и кислотных эквивалентов – _____________</w:t>
      </w:r>
    </w:p>
    <w:p w14:paraId="26E01B93" w14:textId="6E9460A0" w:rsidR="00A55910" w:rsidRPr="00E37F17" w:rsidRDefault="00A55910" w:rsidP="0018523B">
      <w:pPr>
        <w:spacing w:line="360" w:lineRule="auto"/>
        <w:jc w:val="both"/>
        <w:rPr>
          <w:rFonts w:cs="Times New Roman"/>
          <w:szCs w:val="24"/>
        </w:rPr>
      </w:pPr>
      <w:r w:rsidRPr="00E37F17">
        <w:rPr>
          <w:rFonts w:cs="Times New Roman"/>
          <w:szCs w:val="24"/>
        </w:rPr>
        <w:t xml:space="preserve">Соотношение между </w:t>
      </w:r>
      <w:proofErr w:type="spellStart"/>
      <w:r w:rsidRPr="00E37F17">
        <w:rPr>
          <w:rFonts w:cs="Times New Roman"/>
          <w:szCs w:val="24"/>
        </w:rPr>
        <w:t>Са</w:t>
      </w:r>
      <w:proofErr w:type="spellEnd"/>
      <w:r w:rsidRPr="00E37F17">
        <w:rPr>
          <w:rFonts w:cs="Times New Roman"/>
          <w:szCs w:val="24"/>
        </w:rPr>
        <w:t xml:space="preserve"> и Р в рационе </w:t>
      </w:r>
      <w:r w:rsidR="00E37F17">
        <w:rPr>
          <w:rFonts w:cs="Times New Roman"/>
          <w:szCs w:val="24"/>
        </w:rPr>
        <w:t xml:space="preserve">– </w:t>
      </w:r>
      <w:r w:rsidRPr="00E37F17">
        <w:rPr>
          <w:rFonts w:cs="Times New Roman"/>
          <w:szCs w:val="24"/>
        </w:rPr>
        <w:t xml:space="preserve">_____________ </w:t>
      </w:r>
    </w:p>
    <w:p w14:paraId="44DA7FF7" w14:textId="6EB3C178" w:rsidR="00A55910" w:rsidRPr="00E37F17" w:rsidRDefault="00A55910" w:rsidP="00E37F17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E37F17">
        <w:rPr>
          <w:rFonts w:cs="Times New Roman"/>
          <w:szCs w:val="24"/>
        </w:rPr>
        <w:t>Сделайте заключение.</w:t>
      </w:r>
    </w:p>
    <w:bookmarkEnd w:id="0"/>
    <w:p w14:paraId="1DBF9A16" w14:textId="03AB8E01" w:rsidR="007060D5" w:rsidRPr="00460CB2" w:rsidRDefault="007060D5" w:rsidP="007060D5">
      <w:pPr>
        <w:spacing w:line="360" w:lineRule="auto"/>
        <w:ind w:firstLine="709"/>
        <w:jc w:val="both"/>
        <w:rPr>
          <w:rFonts w:cs="Times New Roman"/>
          <w:bCs/>
          <w:szCs w:val="24"/>
        </w:rPr>
      </w:pPr>
      <w:r w:rsidRPr="00460CB2">
        <w:rPr>
          <w:rFonts w:cs="Times New Roman"/>
          <w:b/>
          <w:bCs/>
          <w:szCs w:val="24"/>
        </w:rPr>
        <w:t xml:space="preserve">Задание </w:t>
      </w:r>
      <w:r w:rsidR="00245453">
        <w:rPr>
          <w:rFonts w:cs="Times New Roman"/>
          <w:b/>
          <w:bCs/>
          <w:szCs w:val="24"/>
        </w:rPr>
        <w:t>3</w:t>
      </w:r>
      <w:r w:rsidRPr="00460CB2">
        <w:rPr>
          <w:rFonts w:cs="Times New Roman"/>
          <w:b/>
          <w:bCs/>
          <w:szCs w:val="24"/>
        </w:rPr>
        <w:t>:</w:t>
      </w:r>
      <w:r w:rsidRPr="00460CB2">
        <w:rPr>
          <w:rFonts w:cs="Times New Roman"/>
          <w:bCs/>
          <w:szCs w:val="24"/>
        </w:rPr>
        <w:t xml:space="preserve"> Подсчитайте балансы минеральных элементов при кормлении сухостойной коровы рационом из сена с концентратами и вычислите потери в кале и моче (в процентах к заданному в корме) на основании приведенных в таблице результатов опыта за сутки (поступившие и выделенные минеральные вещества, г).</w:t>
      </w:r>
    </w:p>
    <w:p w14:paraId="5A86F2F7" w14:textId="336C51C0" w:rsidR="007060D5" w:rsidRPr="00460CB2" w:rsidRDefault="00245453" w:rsidP="007060D5">
      <w:pPr>
        <w:keepNext/>
        <w:spacing w:line="360" w:lineRule="auto"/>
        <w:ind w:firstLine="709"/>
        <w:jc w:val="both"/>
        <w:rPr>
          <w:rFonts w:cs="Times New Roman"/>
          <w:iCs/>
          <w:szCs w:val="24"/>
        </w:rPr>
      </w:pPr>
      <w:r w:rsidRPr="00460CB2">
        <w:rPr>
          <w:rFonts w:cs="Times New Roman"/>
          <w:iCs/>
          <w:szCs w:val="24"/>
        </w:rPr>
        <w:t>Выполнение задания: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5"/>
        <w:gridCol w:w="636"/>
        <w:gridCol w:w="756"/>
        <w:gridCol w:w="636"/>
        <w:gridCol w:w="636"/>
        <w:gridCol w:w="636"/>
        <w:gridCol w:w="636"/>
        <w:gridCol w:w="636"/>
        <w:gridCol w:w="636"/>
        <w:gridCol w:w="756"/>
        <w:gridCol w:w="636"/>
      </w:tblGrid>
      <w:tr w:rsidR="007060D5" w:rsidRPr="00526288" w14:paraId="2B060799" w14:textId="77777777" w:rsidTr="00FF6928">
        <w:trPr>
          <w:cantSplit/>
          <w:trHeight w:val="20"/>
          <w:tblHeader/>
        </w:trPr>
        <w:tc>
          <w:tcPr>
            <w:tcW w:w="0" w:type="auto"/>
            <w:vMerge w:val="restart"/>
            <w:vAlign w:val="center"/>
          </w:tcPr>
          <w:p w14:paraId="0623D7AF" w14:textId="77777777" w:rsidR="007060D5" w:rsidRPr="00526288" w:rsidRDefault="007060D5" w:rsidP="00FF6928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526288">
              <w:rPr>
                <w:rFonts w:cs="Times New Roman"/>
                <w:iCs/>
                <w:szCs w:val="24"/>
              </w:rPr>
              <w:t>Статья баланса</w:t>
            </w:r>
          </w:p>
        </w:tc>
        <w:tc>
          <w:tcPr>
            <w:tcW w:w="0" w:type="auto"/>
            <w:gridSpan w:val="2"/>
            <w:vAlign w:val="center"/>
          </w:tcPr>
          <w:p w14:paraId="281601E8" w14:textId="77777777" w:rsidR="007060D5" w:rsidRPr="00526288" w:rsidRDefault="007060D5" w:rsidP="00FF6928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526288">
              <w:rPr>
                <w:rFonts w:cs="Times New Roman"/>
                <w:iCs/>
                <w:szCs w:val="24"/>
              </w:rPr>
              <w:t>Кальций, г</w:t>
            </w:r>
          </w:p>
        </w:tc>
        <w:tc>
          <w:tcPr>
            <w:tcW w:w="0" w:type="auto"/>
            <w:gridSpan w:val="2"/>
            <w:vAlign w:val="center"/>
          </w:tcPr>
          <w:p w14:paraId="6F53F6FF" w14:textId="77777777" w:rsidR="007060D5" w:rsidRPr="00526288" w:rsidRDefault="007060D5" w:rsidP="00FF6928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526288">
              <w:rPr>
                <w:rFonts w:cs="Times New Roman"/>
                <w:iCs/>
                <w:szCs w:val="24"/>
              </w:rPr>
              <w:t>Фосфор, г</w:t>
            </w:r>
          </w:p>
        </w:tc>
        <w:tc>
          <w:tcPr>
            <w:tcW w:w="0" w:type="auto"/>
            <w:gridSpan w:val="2"/>
            <w:vAlign w:val="center"/>
          </w:tcPr>
          <w:p w14:paraId="03378D0D" w14:textId="77777777" w:rsidR="007060D5" w:rsidRPr="00526288" w:rsidRDefault="007060D5" w:rsidP="00FF6928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526288">
              <w:rPr>
                <w:rFonts w:cs="Times New Roman"/>
                <w:iCs/>
                <w:szCs w:val="24"/>
              </w:rPr>
              <w:t>Магний, г</w:t>
            </w:r>
          </w:p>
        </w:tc>
        <w:tc>
          <w:tcPr>
            <w:tcW w:w="0" w:type="auto"/>
            <w:gridSpan w:val="2"/>
            <w:vAlign w:val="center"/>
          </w:tcPr>
          <w:p w14:paraId="052ADB4E" w14:textId="77777777" w:rsidR="007060D5" w:rsidRPr="00526288" w:rsidRDefault="007060D5" w:rsidP="00FF6928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526288">
              <w:rPr>
                <w:rFonts w:cs="Times New Roman"/>
                <w:iCs/>
                <w:szCs w:val="24"/>
              </w:rPr>
              <w:t>Натрий, г</w:t>
            </w:r>
          </w:p>
        </w:tc>
        <w:tc>
          <w:tcPr>
            <w:tcW w:w="0" w:type="auto"/>
            <w:gridSpan w:val="2"/>
            <w:vAlign w:val="center"/>
          </w:tcPr>
          <w:p w14:paraId="582BFFED" w14:textId="77777777" w:rsidR="007060D5" w:rsidRPr="00526288" w:rsidRDefault="007060D5" w:rsidP="00FF6928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526288">
              <w:rPr>
                <w:rFonts w:cs="Times New Roman"/>
                <w:iCs/>
                <w:szCs w:val="24"/>
              </w:rPr>
              <w:t>Калий, г</w:t>
            </w:r>
          </w:p>
        </w:tc>
      </w:tr>
      <w:tr w:rsidR="007060D5" w:rsidRPr="00526288" w14:paraId="15776BFF" w14:textId="77777777" w:rsidTr="00FF6928">
        <w:trPr>
          <w:cantSplit/>
          <w:trHeight w:val="1454"/>
          <w:tblHeader/>
        </w:trPr>
        <w:tc>
          <w:tcPr>
            <w:tcW w:w="0" w:type="auto"/>
            <w:vMerge/>
            <w:vAlign w:val="center"/>
          </w:tcPr>
          <w:p w14:paraId="215E4157" w14:textId="77777777" w:rsidR="007060D5" w:rsidRPr="00526288" w:rsidRDefault="007060D5" w:rsidP="00FF6928">
            <w:pPr>
              <w:keepNext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0" w:type="auto"/>
            <w:textDirection w:val="btLr"/>
            <w:vAlign w:val="center"/>
          </w:tcPr>
          <w:p w14:paraId="37FD6865" w14:textId="77777777" w:rsidR="007060D5" w:rsidRPr="00526288" w:rsidRDefault="007060D5" w:rsidP="00FF6928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526288">
              <w:rPr>
                <w:rFonts w:cs="Times New Roman"/>
                <w:iCs/>
                <w:szCs w:val="24"/>
              </w:rPr>
              <w:t>поступило</w:t>
            </w:r>
          </w:p>
        </w:tc>
        <w:tc>
          <w:tcPr>
            <w:tcW w:w="0" w:type="auto"/>
            <w:textDirection w:val="btLr"/>
            <w:vAlign w:val="center"/>
          </w:tcPr>
          <w:p w14:paraId="0F9AB09A" w14:textId="77777777" w:rsidR="007060D5" w:rsidRPr="00526288" w:rsidRDefault="007060D5" w:rsidP="00FF6928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526288">
              <w:rPr>
                <w:rFonts w:cs="Times New Roman"/>
                <w:iCs/>
                <w:szCs w:val="24"/>
              </w:rPr>
              <w:t>выделилось</w:t>
            </w:r>
          </w:p>
        </w:tc>
        <w:tc>
          <w:tcPr>
            <w:tcW w:w="0" w:type="auto"/>
            <w:textDirection w:val="btLr"/>
            <w:vAlign w:val="center"/>
          </w:tcPr>
          <w:p w14:paraId="3C75C97B" w14:textId="77777777" w:rsidR="007060D5" w:rsidRPr="00526288" w:rsidRDefault="007060D5" w:rsidP="00FF6928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526288">
              <w:rPr>
                <w:rFonts w:cs="Times New Roman"/>
                <w:iCs/>
                <w:szCs w:val="24"/>
              </w:rPr>
              <w:t>поступило</w:t>
            </w:r>
          </w:p>
        </w:tc>
        <w:tc>
          <w:tcPr>
            <w:tcW w:w="0" w:type="auto"/>
            <w:textDirection w:val="btLr"/>
            <w:vAlign w:val="center"/>
          </w:tcPr>
          <w:p w14:paraId="0DBF3CBE" w14:textId="77777777" w:rsidR="007060D5" w:rsidRPr="00526288" w:rsidRDefault="007060D5" w:rsidP="00FF6928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526288">
              <w:rPr>
                <w:rFonts w:cs="Times New Roman"/>
                <w:iCs/>
                <w:szCs w:val="24"/>
              </w:rPr>
              <w:t>выделилось</w:t>
            </w:r>
          </w:p>
        </w:tc>
        <w:tc>
          <w:tcPr>
            <w:tcW w:w="0" w:type="auto"/>
            <w:textDirection w:val="btLr"/>
            <w:vAlign w:val="center"/>
          </w:tcPr>
          <w:p w14:paraId="7C89FC51" w14:textId="77777777" w:rsidR="007060D5" w:rsidRPr="00526288" w:rsidRDefault="007060D5" w:rsidP="00FF6928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526288">
              <w:rPr>
                <w:rFonts w:cs="Times New Roman"/>
                <w:iCs/>
                <w:szCs w:val="24"/>
              </w:rPr>
              <w:t>поступило</w:t>
            </w:r>
          </w:p>
        </w:tc>
        <w:tc>
          <w:tcPr>
            <w:tcW w:w="0" w:type="auto"/>
            <w:textDirection w:val="btLr"/>
            <w:vAlign w:val="center"/>
          </w:tcPr>
          <w:p w14:paraId="54A1B193" w14:textId="77777777" w:rsidR="007060D5" w:rsidRPr="00526288" w:rsidRDefault="007060D5" w:rsidP="00FF6928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526288">
              <w:rPr>
                <w:rFonts w:cs="Times New Roman"/>
                <w:iCs/>
                <w:szCs w:val="24"/>
              </w:rPr>
              <w:t>выделилось</w:t>
            </w:r>
          </w:p>
        </w:tc>
        <w:tc>
          <w:tcPr>
            <w:tcW w:w="0" w:type="auto"/>
            <w:textDirection w:val="btLr"/>
            <w:vAlign w:val="center"/>
          </w:tcPr>
          <w:p w14:paraId="5A2641DF" w14:textId="77777777" w:rsidR="007060D5" w:rsidRPr="00526288" w:rsidRDefault="007060D5" w:rsidP="00FF6928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526288">
              <w:rPr>
                <w:rFonts w:cs="Times New Roman"/>
                <w:iCs/>
                <w:szCs w:val="24"/>
              </w:rPr>
              <w:t>поступило</w:t>
            </w:r>
          </w:p>
        </w:tc>
        <w:tc>
          <w:tcPr>
            <w:tcW w:w="0" w:type="auto"/>
            <w:textDirection w:val="btLr"/>
            <w:vAlign w:val="center"/>
          </w:tcPr>
          <w:p w14:paraId="08B9F051" w14:textId="77777777" w:rsidR="007060D5" w:rsidRPr="00526288" w:rsidRDefault="007060D5" w:rsidP="00FF6928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526288">
              <w:rPr>
                <w:rFonts w:cs="Times New Roman"/>
                <w:iCs/>
                <w:szCs w:val="24"/>
              </w:rPr>
              <w:t>выделилось</w:t>
            </w:r>
          </w:p>
        </w:tc>
        <w:tc>
          <w:tcPr>
            <w:tcW w:w="0" w:type="auto"/>
            <w:textDirection w:val="btLr"/>
            <w:vAlign w:val="center"/>
          </w:tcPr>
          <w:p w14:paraId="604500E8" w14:textId="77777777" w:rsidR="007060D5" w:rsidRPr="00526288" w:rsidRDefault="007060D5" w:rsidP="00FF6928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526288">
              <w:rPr>
                <w:rFonts w:cs="Times New Roman"/>
                <w:iCs/>
                <w:szCs w:val="24"/>
              </w:rPr>
              <w:t>поступило</w:t>
            </w:r>
          </w:p>
        </w:tc>
        <w:tc>
          <w:tcPr>
            <w:tcW w:w="0" w:type="auto"/>
            <w:textDirection w:val="btLr"/>
            <w:vAlign w:val="center"/>
          </w:tcPr>
          <w:p w14:paraId="5240A7EF" w14:textId="77777777" w:rsidR="007060D5" w:rsidRPr="00526288" w:rsidRDefault="007060D5" w:rsidP="00FF6928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526288">
              <w:rPr>
                <w:rFonts w:cs="Times New Roman"/>
                <w:iCs/>
                <w:szCs w:val="24"/>
              </w:rPr>
              <w:t>выделилось</w:t>
            </w:r>
          </w:p>
        </w:tc>
      </w:tr>
      <w:tr w:rsidR="007060D5" w:rsidRPr="00526288" w14:paraId="123581A4" w14:textId="77777777" w:rsidTr="00FF6928">
        <w:trPr>
          <w:trHeight w:val="20"/>
        </w:trPr>
        <w:tc>
          <w:tcPr>
            <w:tcW w:w="0" w:type="auto"/>
            <w:vAlign w:val="bottom"/>
          </w:tcPr>
          <w:p w14:paraId="2176C5E5" w14:textId="77777777" w:rsidR="007060D5" w:rsidRPr="00526288" w:rsidRDefault="007060D5" w:rsidP="00FF6928">
            <w:pPr>
              <w:jc w:val="both"/>
              <w:rPr>
                <w:rFonts w:cs="Times New Roman"/>
                <w:iCs/>
                <w:szCs w:val="24"/>
              </w:rPr>
            </w:pPr>
            <w:r w:rsidRPr="00526288">
              <w:rPr>
                <w:rFonts w:cs="Times New Roman"/>
                <w:iCs/>
                <w:szCs w:val="24"/>
              </w:rPr>
              <w:t xml:space="preserve">Поступило с кормом </w:t>
            </w:r>
          </w:p>
        </w:tc>
        <w:tc>
          <w:tcPr>
            <w:tcW w:w="0" w:type="auto"/>
            <w:vAlign w:val="center"/>
          </w:tcPr>
          <w:p w14:paraId="649294C4" w14:textId="77777777" w:rsidR="007060D5" w:rsidRPr="00526288" w:rsidRDefault="007060D5" w:rsidP="00FF6928">
            <w:pPr>
              <w:jc w:val="center"/>
              <w:rPr>
                <w:rFonts w:cs="Times New Roman"/>
                <w:iCs/>
                <w:szCs w:val="24"/>
              </w:rPr>
            </w:pPr>
            <w:r w:rsidRPr="00526288">
              <w:rPr>
                <w:rFonts w:cs="Times New Roman"/>
                <w:iCs/>
                <w:szCs w:val="24"/>
              </w:rPr>
              <w:t>90,3</w:t>
            </w:r>
          </w:p>
        </w:tc>
        <w:tc>
          <w:tcPr>
            <w:tcW w:w="0" w:type="auto"/>
            <w:vAlign w:val="center"/>
          </w:tcPr>
          <w:p w14:paraId="66621458" w14:textId="77777777" w:rsidR="007060D5" w:rsidRPr="00526288" w:rsidRDefault="007060D5" w:rsidP="00FF6928">
            <w:pPr>
              <w:jc w:val="center"/>
              <w:rPr>
                <w:rFonts w:cs="Times New Roman"/>
                <w:iCs/>
                <w:szCs w:val="24"/>
              </w:rPr>
            </w:pPr>
            <w:r w:rsidRPr="00526288">
              <w:rPr>
                <w:rFonts w:cs="Times New Roman"/>
                <w:iCs/>
                <w:szCs w:val="24"/>
              </w:rPr>
              <w:t>–</w:t>
            </w:r>
          </w:p>
        </w:tc>
        <w:tc>
          <w:tcPr>
            <w:tcW w:w="0" w:type="auto"/>
            <w:vAlign w:val="center"/>
          </w:tcPr>
          <w:p w14:paraId="5BB35872" w14:textId="77777777" w:rsidR="007060D5" w:rsidRPr="00526288" w:rsidRDefault="007060D5" w:rsidP="00FF6928">
            <w:pPr>
              <w:jc w:val="center"/>
              <w:rPr>
                <w:rFonts w:cs="Times New Roman"/>
                <w:iCs/>
                <w:szCs w:val="24"/>
              </w:rPr>
            </w:pPr>
            <w:r w:rsidRPr="00526288">
              <w:rPr>
                <w:rFonts w:cs="Times New Roman"/>
                <w:iCs/>
                <w:szCs w:val="24"/>
              </w:rPr>
              <w:t>51,2</w:t>
            </w:r>
          </w:p>
        </w:tc>
        <w:tc>
          <w:tcPr>
            <w:tcW w:w="0" w:type="auto"/>
            <w:vAlign w:val="center"/>
          </w:tcPr>
          <w:p w14:paraId="0A54FD83" w14:textId="77777777" w:rsidR="007060D5" w:rsidRPr="00526288" w:rsidRDefault="007060D5" w:rsidP="00FF6928">
            <w:pPr>
              <w:jc w:val="center"/>
              <w:rPr>
                <w:rFonts w:cs="Times New Roman"/>
                <w:iCs/>
                <w:szCs w:val="24"/>
              </w:rPr>
            </w:pPr>
            <w:r w:rsidRPr="00526288">
              <w:rPr>
                <w:rFonts w:cs="Times New Roman"/>
                <w:iCs/>
                <w:szCs w:val="24"/>
              </w:rPr>
              <w:t>–</w:t>
            </w:r>
          </w:p>
        </w:tc>
        <w:tc>
          <w:tcPr>
            <w:tcW w:w="0" w:type="auto"/>
            <w:vAlign w:val="center"/>
          </w:tcPr>
          <w:p w14:paraId="798E33DF" w14:textId="77777777" w:rsidR="007060D5" w:rsidRPr="00526288" w:rsidRDefault="007060D5" w:rsidP="00FF6928">
            <w:pPr>
              <w:jc w:val="center"/>
              <w:rPr>
                <w:rFonts w:cs="Times New Roman"/>
                <w:iCs/>
                <w:szCs w:val="24"/>
              </w:rPr>
            </w:pPr>
            <w:r w:rsidRPr="00526288">
              <w:rPr>
                <w:rFonts w:cs="Times New Roman"/>
                <w:iCs/>
                <w:szCs w:val="24"/>
              </w:rPr>
              <w:t>32,9</w:t>
            </w:r>
          </w:p>
        </w:tc>
        <w:tc>
          <w:tcPr>
            <w:tcW w:w="0" w:type="auto"/>
            <w:vAlign w:val="center"/>
          </w:tcPr>
          <w:p w14:paraId="5F68F56F" w14:textId="77777777" w:rsidR="007060D5" w:rsidRPr="00526288" w:rsidRDefault="007060D5" w:rsidP="00FF6928">
            <w:pPr>
              <w:jc w:val="center"/>
              <w:rPr>
                <w:rFonts w:cs="Times New Roman"/>
                <w:iCs/>
                <w:szCs w:val="24"/>
              </w:rPr>
            </w:pPr>
            <w:r w:rsidRPr="00526288">
              <w:rPr>
                <w:rFonts w:cs="Times New Roman"/>
                <w:iCs/>
                <w:szCs w:val="24"/>
              </w:rPr>
              <w:t>–</w:t>
            </w:r>
          </w:p>
        </w:tc>
        <w:tc>
          <w:tcPr>
            <w:tcW w:w="0" w:type="auto"/>
            <w:vAlign w:val="center"/>
          </w:tcPr>
          <w:p w14:paraId="589C943D" w14:textId="77777777" w:rsidR="007060D5" w:rsidRPr="00526288" w:rsidRDefault="007060D5" w:rsidP="00FF6928">
            <w:pPr>
              <w:jc w:val="center"/>
              <w:rPr>
                <w:rFonts w:cs="Times New Roman"/>
                <w:iCs/>
                <w:szCs w:val="24"/>
              </w:rPr>
            </w:pPr>
            <w:r w:rsidRPr="00526288">
              <w:rPr>
                <w:rFonts w:cs="Times New Roman"/>
                <w:iCs/>
                <w:szCs w:val="24"/>
              </w:rPr>
              <w:t>37,3</w:t>
            </w:r>
          </w:p>
        </w:tc>
        <w:tc>
          <w:tcPr>
            <w:tcW w:w="0" w:type="auto"/>
            <w:vAlign w:val="center"/>
          </w:tcPr>
          <w:p w14:paraId="09EFDE1A" w14:textId="77777777" w:rsidR="007060D5" w:rsidRPr="00526288" w:rsidRDefault="007060D5" w:rsidP="00FF6928">
            <w:pPr>
              <w:jc w:val="center"/>
              <w:rPr>
                <w:rFonts w:cs="Times New Roman"/>
                <w:iCs/>
                <w:szCs w:val="24"/>
              </w:rPr>
            </w:pPr>
            <w:r w:rsidRPr="00526288">
              <w:rPr>
                <w:rFonts w:cs="Times New Roman"/>
                <w:iCs/>
                <w:szCs w:val="24"/>
              </w:rPr>
              <w:t>–</w:t>
            </w:r>
          </w:p>
        </w:tc>
        <w:tc>
          <w:tcPr>
            <w:tcW w:w="0" w:type="auto"/>
            <w:vAlign w:val="center"/>
          </w:tcPr>
          <w:p w14:paraId="52283B2D" w14:textId="77777777" w:rsidR="007060D5" w:rsidRPr="00526288" w:rsidRDefault="007060D5" w:rsidP="00FF6928">
            <w:pPr>
              <w:jc w:val="center"/>
              <w:rPr>
                <w:rFonts w:cs="Times New Roman"/>
                <w:iCs/>
                <w:szCs w:val="24"/>
              </w:rPr>
            </w:pPr>
            <w:r w:rsidRPr="00526288">
              <w:rPr>
                <w:rFonts w:cs="Times New Roman"/>
                <w:iCs/>
                <w:szCs w:val="24"/>
              </w:rPr>
              <w:t>186,1</w:t>
            </w:r>
          </w:p>
        </w:tc>
        <w:tc>
          <w:tcPr>
            <w:tcW w:w="0" w:type="auto"/>
            <w:vAlign w:val="center"/>
          </w:tcPr>
          <w:p w14:paraId="6C72FBDF" w14:textId="77777777" w:rsidR="007060D5" w:rsidRPr="00526288" w:rsidRDefault="007060D5" w:rsidP="00FF6928">
            <w:pPr>
              <w:jc w:val="center"/>
              <w:rPr>
                <w:rFonts w:cs="Times New Roman"/>
                <w:iCs/>
                <w:szCs w:val="24"/>
              </w:rPr>
            </w:pPr>
            <w:r w:rsidRPr="00526288">
              <w:rPr>
                <w:rFonts w:cs="Times New Roman"/>
                <w:iCs/>
                <w:szCs w:val="24"/>
              </w:rPr>
              <w:t>–</w:t>
            </w:r>
          </w:p>
        </w:tc>
      </w:tr>
      <w:tr w:rsidR="007060D5" w:rsidRPr="00526288" w14:paraId="7A6EEB87" w14:textId="77777777" w:rsidTr="00FF6928">
        <w:trPr>
          <w:trHeight w:val="20"/>
        </w:trPr>
        <w:tc>
          <w:tcPr>
            <w:tcW w:w="0" w:type="auto"/>
            <w:vAlign w:val="bottom"/>
          </w:tcPr>
          <w:p w14:paraId="29BB2C26" w14:textId="77777777" w:rsidR="007060D5" w:rsidRPr="00526288" w:rsidRDefault="007060D5" w:rsidP="00FF6928">
            <w:pPr>
              <w:jc w:val="both"/>
              <w:rPr>
                <w:rFonts w:cs="Times New Roman"/>
                <w:iCs/>
                <w:szCs w:val="24"/>
              </w:rPr>
            </w:pPr>
            <w:r w:rsidRPr="00526288">
              <w:rPr>
                <w:rFonts w:cs="Times New Roman"/>
                <w:iCs/>
                <w:szCs w:val="24"/>
              </w:rPr>
              <w:t>Выделилось с калом</w:t>
            </w:r>
          </w:p>
        </w:tc>
        <w:tc>
          <w:tcPr>
            <w:tcW w:w="0" w:type="auto"/>
            <w:vAlign w:val="center"/>
          </w:tcPr>
          <w:p w14:paraId="0C9970CB" w14:textId="77777777" w:rsidR="007060D5" w:rsidRPr="00526288" w:rsidRDefault="007060D5" w:rsidP="00FF6928">
            <w:pPr>
              <w:jc w:val="center"/>
              <w:rPr>
                <w:rFonts w:cs="Times New Roman"/>
                <w:iCs/>
                <w:szCs w:val="24"/>
              </w:rPr>
            </w:pPr>
            <w:r w:rsidRPr="00526288">
              <w:rPr>
                <w:rFonts w:cs="Times New Roman"/>
                <w:iCs/>
                <w:szCs w:val="24"/>
              </w:rPr>
              <w:t>–</w:t>
            </w:r>
          </w:p>
        </w:tc>
        <w:tc>
          <w:tcPr>
            <w:tcW w:w="0" w:type="auto"/>
            <w:vAlign w:val="center"/>
          </w:tcPr>
          <w:p w14:paraId="7588DE0E" w14:textId="77777777" w:rsidR="007060D5" w:rsidRPr="00526288" w:rsidRDefault="007060D5" w:rsidP="00FF6928">
            <w:pPr>
              <w:jc w:val="center"/>
              <w:rPr>
                <w:rFonts w:cs="Times New Roman"/>
                <w:iCs/>
                <w:szCs w:val="24"/>
              </w:rPr>
            </w:pPr>
            <w:r w:rsidRPr="00526288">
              <w:rPr>
                <w:rFonts w:cs="Times New Roman"/>
                <w:iCs/>
                <w:szCs w:val="24"/>
              </w:rPr>
              <w:t>75,98</w:t>
            </w:r>
          </w:p>
        </w:tc>
        <w:tc>
          <w:tcPr>
            <w:tcW w:w="0" w:type="auto"/>
            <w:vAlign w:val="center"/>
          </w:tcPr>
          <w:p w14:paraId="1EBBB5C6" w14:textId="77777777" w:rsidR="007060D5" w:rsidRPr="00526288" w:rsidRDefault="007060D5" w:rsidP="00FF6928">
            <w:pPr>
              <w:jc w:val="center"/>
              <w:rPr>
                <w:rFonts w:cs="Times New Roman"/>
                <w:iCs/>
                <w:szCs w:val="24"/>
              </w:rPr>
            </w:pPr>
            <w:r w:rsidRPr="00526288">
              <w:rPr>
                <w:rFonts w:cs="Times New Roman"/>
                <w:iCs/>
                <w:szCs w:val="24"/>
              </w:rPr>
              <w:t>–</w:t>
            </w:r>
          </w:p>
        </w:tc>
        <w:tc>
          <w:tcPr>
            <w:tcW w:w="0" w:type="auto"/>
            <w:vAlign w:val="center"/>
          </w:tcPr>
          <w:p w14:paraId="22393BFB" w14:textId="77777777" w:rsidR="007060D5" w:rsidRPr="00526288" w:rsidRDefault="007060D5" w:rsidP="00FF6928">
            <w:pPr>
              <w:jc w:val="center"/>
              <w:rPr>
                <w:rFonts w:cs="Times New Roman"/>
                <w:iCs/>
                <w:szCs w:val="24"/>
              </w:rPr>
            </w:pPr>
            <w:r w:rsidRPr="00526288">
              <w:rPr>
                <w:rFonts w:cs="Times New Roman"/>
                <w:iCs/>
                <w:szCs w:val="24"/>
              </w:rPr>
              <w:t>43,4</w:t>
            </w:r>
          </w:p>
        </w:tc>
        <w:tc>
          <w:tcPr>
            <w:tcW w:w="0" w:type="auto"/>
            <w:vAlign w:val="center"/>
          </w:tcPr>
          <w:p w14:paraId="08BED7DD" w14:textId="77777777" w:rsidR="007060D5" w:rsidRPr="00526288" w:rsidRDefault="007060D5" w:rsidP="00FF6928">
            <w:pPr>
              <w:jc w:val="center"/>
              <w:rPr>
                <w:rFonts w:cs="Times New Roman"/>
                <w:iCs/>
                <w:szCs w:val="24"/>
              </w:rPr>
            </w:pPr>
            <w:r w:rsidRPr="00526288">
              <w:rPr>
                <w:rFonts w:cs="Times New Roman"/>
                <w:iCs/>
                <w:szCs w:val="24"/>
              </w:rPr>
              <w:t>–</w:t>
            </w:r>
          </w:p>
        </w:tc>
        <w:tc>
          <w:tcPr>
            <w:tcW w:w="0" w:type="auto"/>
            <w:vAlign w:val="center"/>
          </w:tcPr>
          <w:p w14:paraId="1C6BFE4C" w14:textId="77777777" w:rsidR="007060D5" w:rsidRPr="00526288" w:rsidRDefault="007060D5" w:rsidP="00FF6928">
            <w:pPr>
              <w:jc w:val="center"/>
              <w:rPr>
                <w:rFonts w:cs="Times New Roman"/>
                <w:iCs/>
                <w:szCs w:val="24"/>
              </w:rPr>
            </w:pPr>
            <w:r w:rsidRPr="00526288">
              <w:rPr>
                <w:rFonts w:cs="Times New Roman"/>
                <w:iCs/>
                <w:szCs w:val="24"/>
              </w:rPr>
              <w:t>30,1</w:t>
            </w:r>
          </w:p>
        </w:tc>
        <w:tc>
          <w:tcPr>
            <w:tcW w:w="0" w:type="auto"/>
            <w:vAlign w:val="center"/>
          </w:tcPr>
          <w:p w14:paraId="7607683F" w14:textId="77777777" w:rsidR="007060D5" w:rsidRPr="00526288" w:rsidRDefault="007060D5" w:rsidP="00FF6928">
            <w:pPr>
              <w:jc w:val="center"/>
              <w:rPr>
                <w:rFonts w:cs="Times New Roman"/>
                <w:iCs/>
                <w:szCs w:val="24"/>
              </w:rPr>
            </w:pPr>
            <w:r w:rsidRPr="00526288">
              <w:rPr>
                <w:rFonts w:cs="Times New Roman"/>
                <w:iCs/>
                <w:szCs w:val="24"/>
              </w:rPr>
              <w:t>–</w:t>
            </w:r>
          </w:p>
        </w:tc>
        <w:tc>
          <w:tcPr>
            <w:tcW w:w="0" w:type="auto"/>
            <w:vAlign w:val="center"/>
          </w:tcPr>
          <w:p w14:paraId="15373366" w14:textId="77777777" w:rsidR="007060D5" w:rsidRPr="00526288" w:rsidRDefault="007060D5" w:rsidP="00FF6928">
            <w:pPr>
              <w:jc w:val="center"/>
              <w:rPr>
                <w:rFonts w:cs="Times New Roman"/>
                <w:iCs/>
                <w:szCs w:val="24"/>
              </w:rPr>
            </w:pPr>
            <w:r w:rsidRPr="00526288">
              <w:rPr>
                <w:rFonts w:cs="Times New Roman"/>
                <w:iCs/>
                <w:szCs w:val="24"/>
              </w:rPr>
              <w:t>8,9</w:t>
            </w:r>
          </w:p>
        </w:tc>
        <w:tc>
          <w:tcPr>
            <w:tcW w:w="0" w:type="auto"/>
            <w:vAlign w:val="center"/>
          </w:tcPr>
          <w:p w14:paraId="01BB82EF" w14:textId="77777777" w:rsidR="007060D5" w:rsidRPr="00526288" w:rsidRDefault="007060D5" w:rsidP="00FF6928">
            <w:pPr>
              <w:jc w:val="center"/>
              <w:rPr>
                <w:rFonts w:cs="Times New Roman"/>
                <w:iCs/>
                <w:szCs w:val="24"/>
              </w:rPr>
            </w:pPr>
            <w:r w:rsidRPr="00526288">
              <w:rPr>
                <w:rFonts w:cs="Times New Roman"/>
                <w:iCs/>
                <w:szCs w:val="24"/>
              </w:rPr>
              <w:t>–</w:t>
            </w:r>
          </w:p>
        </w:tc>
        <w:tc>
          <w:tcPr>
            <w:tcW w:w="0" w:type="auto"/>
            <w:vAlign w:val="center"/>
          </w:tcPr>
          <w:p w14:paraId="119ACB1E" w14:textId="77777777" w:rsidR="007060D5" w:rsidRPr="00526288" w:rsidRDefault="007060D5" w:rsidP="00FF6928">
            <w:pPr>
              <w:jc w:val="center"/>
              <w:rPr>
                <w:rFonts w:cs="Times New Roman"/>
                <w:iCs/>
                <w:szCs w:val="24"/>
              </w:rPr>
            </w:pPr>
            <w:r w:rsidRPr="00526288">
              <w:rPr>
                <w:rFonts w:cs="Times New Roman"/>
                <w:iCs/>
                <w:szCs w:val="24"/>
              </w:rPr>
              <w:t>28,4</w:t>
            </w:r>
          </w:p>
        </w:tc>
      </w:tr>
      <w:tr w:rsidR="007060D5" w:rsidRPr="00526288" w14:paraId="5496C825" w14:textId="77777777" w:rsidTr="00FF6928">
        <w:trPr>
          <w:trHeight w:val="20"/>
        </w:trPr>
        <w:tc>
          <w:tcPr>
            <w:tcW w:w="0" w:type="auto"/>
            <w:vAlign w:val="bottom"/>
          </w:tcPr>
          <w:p w14:paraId="0C4EA2A4" w14:textId="77777777" w:rsidR="007060D5" w:rsidRPr="00526288" w:rsidRDefault="007060D5" w:rsidP="00FF6928">
            <w:pPr>
              <w:jc w:val="both"/>
              <w:rPr>
                <w:rFonts w:cs="Times New Roman"/>
                <w:iCs/>
                <w:szCs w:val="24"/>
              </w:rPr>
            </w:pPr>
            <w:r w:rsidRPr="00526288">
              <w:rPr>
                <w:rFonts w:cs="Times New Roman"/>
                <w:iCs/>
                <w:szCs w:val="24"/>
              </w:rPr>
              <w:t>Выделилось с мочой</w:t>
            </w:r>
          </w:p>
        </w:tc>
        <w:tc>
          <w:tcPr>
            <w:tcW w:w="0" w:type="auto"/>
            <w:vAlign w:val="center"/>
          </w:tcPr>
          <w:p w14:paraId="3FC22626" w14:textId="77777777" w:rsidR="007060D5" w:rsidRPr="00526288" w:rsidRDefault="007060D5" w:rsidP="00FF6928">
            <w:pPr>
              <w:jc w:val="center"/>
              <w:rPr>
                <w:rFonts w:cs="Times New Roman"/>
                <w:iCs/>
                <w:szCs w:val="24"/>
              </w:rPr>
            </w:pPr>
            <w:r w:rsidRPr="00526288">
              <w:rPr>
                <w:rFonts w:cs="Times New Roman"/>
                <w:iCs/>
                <w:szCs w:val="24"/>
              </w:rPr>
              <w:t>–</w:t>
            </w:r>
          </w:p>
        </w:tc>
        <w:tc>
          <w:tcPr>
            <w:tcW w:w="0" w:type="auto"/>
            <w:vAlign w:val="center"/>
          </w:tcPr>
          <w:p w14:paraId="163E5EF7" w14:textId="77777777" w:rsidR="007060D5" w:rsidRPr="00526288" w:rsidRDefault="007060D5" w:rsidP="00FF6928">
            <w:pPr>
              <w:jc w:val="center"/>
              <w:rPr>
                <w:rFonts w:cs="Times New Roman"/>
                <w:iCs/>
                <w:szCs w:val="24"/>
              </w:rPr>
            </w:pPr>
            <w:r w:rsidRPr="00526288">
              <w:rPr>
                <w:rFonts w:cs="Times New Roman"/>
                <w:iCs/>
                <w:szCs w:val="24"/>
              </w:rPr>
              <w:t>0,8</w:t>
            </w:r>
          </w:p>
        </w:tc>
        <w:tc>
          <w:tcPr>
            <w:tcW w:w="0" w:type="auto"/>
            <w:vAlign w:val="center"/>
          </w:tcPr>
          <w:p w14:paraId="71CDF76E" w14:textId="77777777" w:rsidR="007060D5" w:rsidRPr="00526288" w:rsidRDefault="007060D5" w:rsidP="00FF6928">
            <w:pPr>
              <w:jc w:val="center"/>
              <w:rPr>
                <w:rFonts w:cs="Times New Roman"/>
                <w:iCs/>
                <w:szCs w:val="24"/>
              </w:rPr>
            </w:pPr>
            <w:r w:rsidRPr="00526288">
              <w:rPr>
                <w:rFonts w:cs="Times New Roman"/>
                <w:iCs/>
                <w:szCs w:val="24"/>
              </w:rPr>
              <w:t>–</w:t>
            </w:r>
          </w:p>
        </w:tc>
        <w:tc>
          <w:tcPr>
            <w:tcW w:w="0" w:type="auto"/>
            <w:vAlign w:val="center"/>
          </w:tcPr>
          <w:p w14:paraId="059A1EAA" w14:textId="77777777" w:rsidR="007060D5" w:rsidRPr="00526288" w:rsidRDefault="007060D5" w:rsidP="00FF6928">
            <w:pPr>
              <w:jc w:val="center"/>
              <w:rPr>
                <w:rFonts w:cs="Times New Roman"/>
                <w:iCs/>
                <w:szCs w:val="24"/>
              </w:rPr>
            </w:pPr>
            <w:r w:rsidRPr="00526288">
              <w:rPr>
                <w:rFonts w:cs="Times New Roman"/>
                <w:iCs/>
                <w:szCs w:val="24"/>
              </w:rPr>
              <w:t>0,9</w:t>
            </w:r>
          </w:p>
        </w:tc>
        <w:tc>
          <w:tcPr>
            <w:tcW w:w="0" w:type="auto"/>
            <w:vAlign w:val="center"/>
          </w:tcPr>
          <w:p w14:paraId="04972239" w14:textId="77777777" w:rsidR="007060D5" w:rsidRPr="00526288" w:rsidRDefault="007060D5" w:rsidP="00FF6928">
            <w:pPr>
              <w:jc w:val="center"/>
              <w:rPr>
                <w:rFonts w:cs="Times New Roman"/>
                <w:iCs/>
                <w:szCs w:val="24"/>
              </w:rPr>
            </w:pPr>
            <w:r w:rsidRPr="00526288">
              <w:rPr>
                <w:rFonts w:cs="Times New Roman"/>
                <w:iCs/>
                <w:szCs w:val="24"/>
              </w:rPr>
              <w:t>–</w:t>
            </w:r>
          </w:p>
        </w:tc>
        <w:tc>
          <w:tcPr>
            <w:tcW w:w="0" w:type="auto"/>
            <w:vAlign w:val="center"/>
          </w:tcPr>
          <w:p w14:paraId="35089C9B" w14:textId="77777777" w:rsidR="007060D5" w:rsidRPr="00526288" w:rsidRDefault="007060D5" w:rsidP="00FF6928">
            <w:pPr>
              <w:jc w:val="center"/>
              <w:rPr>
                <w:rFonts w:cs="Times New Roman"/>
                <w:iCs/>
                <w:szCs w:val="24"/>
              </w:rPr>
            </w:pPr>
            <w:r w:rsidRPr="00526288">
              <w:rPr>
                <w:rFonts w:cs="Times New Roman"/>
                <w:iCs/>
                <w:szCs w:val="24"/>
              </w:rPr>
              <w:t>1,5</w:t>
            </w:r>
          </w:p>
        </w:tc>
        <w:tc>
          <w:tcPr>
            <w:tcW w:w="0" w:type="auto"/>
            <w:vAlign w:val="center"/>
          </w:tcPr>
          <w:p w14:paraId="266CAD1E" w14:textId="77777777" w:rsidR="007060D5" w:rsidRPr="00526288" w:rsidRDefault="007060D5" w:rsidP="00FF6928">
            <w:pPr>
              <w:jc w:val="center"/>
              <w:rPr>
                <w:rFonts w:cs="Times New Roman"/>
                <w:iCs/>
                <w:szCs w:val="24"/>
              </w:rPr>
            </w:pPr>
            <w:r w:rsidRPr="00526288">
              <w:rPr>
                <w:rFonts w:cs="Times New Roman"/>
                <w:iCs/>
                <w:szCs w:val="24"/>
              </w:rPr>
              <w:t>–</w:t>
            </w:r>
          </w:p>
        </w:tc>
        <w:tc>
          <w:tcPr>
            <w:tcW w:w="0" w:type="auto"/>
            <w:vAlign w:val="center"/>
          </w:tcPr>
          <w:p w14:paraId="323A2454" w14:textId="77777777" w:rsidR="007060D5" w:rsidRPr="00526288" w:rsidRDefault="007060D5" w:rsidP="00FF6928">
            <w:pPr>
              <w:jc w:val="center"/>
              <w:rPr>
                <w:rFonts w:cs="Times New Roman"/>
                <w:iCs/>
                <w:szCs w:val="24"/>
              </w:rPr>
            </w:pPr>
            <w:r w:rsidRPr="00526288">
              <w:rPr>
                <w:rFonts w:cs="Times New Roman"/>
                <w:iCs/>
                <w:szCs w:val="24"/>
              </w:rPr>
              <w:t>22,5</w:t>
            </w:r>
          </w:p>
        </w:tc>
        <w:tc>
          <w:tcPr>
            <w:tcW w:w="0" w:type="auto"/>
            <w:vAlign w:val="center"/>
          </w:tcPr>
          <w:p w14:paraId="7B90687A" w14:textId="77777777" w:rsidR="007060D5" w:rsidRPr="00526288" w:rsidRDefault="007060D5" w:rsidP="00FF6928">
            <w:pPr>
              <w:jc w:val="center"/>
              <w:rPr>
                <w:rFonts w:cs="Times New Roman"/>
                <w:iCs/>
                <w:szCs w:val="24"/>
              </w:rPr>
            </w:pPr>
            <w:r w:rsidRPr="00526288">
              <w:rPr>
                <w:rFonts w:cs="Times New Roman"/>
                <w:iCs/>
                <w:szCs w:val="24"/>
              </w:rPr>
              <w:t>–</w:t>
            </w:r>
          </w:p>
        </w:tc>
        <w:tc>
          <w:tcPr>
            <w:tcW w:w="0" w:type="auto"/>
            <w:vAlign w:val="center"/>
          </w:tcPr>
          <w:p w14:paraId="6E0518D6" w14:textId="77777777" w:rsidR="007060D5" w:rsidRPr="00526288" w:rsidRDefault="007060D5" w:rsidP="00FF6928">
            <w:pPr>
              <w:jc w:val="center"/>
              <w:rPr>
                <w:rFonts w:cs="Times New Roman"/>
                <w:iCs/>
                <w:szCs w:val="24"/>
              </w:rPr>
            </w:pPr>
            <w:r w:rsidRPr="00526288">
              <w:rPr>
                <w:rFonts w:cs="Times New Roman"/>
                <w:iCs/>
                <w:szCs w:val="24"/>
              </w:rPr>
              <w:t>86,4</w:t>
            </w:r>
          </w:p>
        </w:tc>
      </w:tr>
      <w:tr w:rsidR="007060D5" w:rsidRPr="00526288" w14:paraId="65D7A033" w14:textId="77777777" w:rsidTr="00FF6928">
        <w:trPr>
          <w:trHeight w:val="20"/>
        </w:trPr>
        <w:tc>
          <w:tcPr>
            <w:tcW w:w="0" w:type="auto"/>
            <w:vAlign w:val="bottom"/>
          </w:tcPr>
          <w:p w14:paraId="37891DC4" w14:textId="77777777" w:rsidR="007060D5" w:rsidRPr="00526288" w:rsidRDefault="007060D5" w:rsidP="00FF6928">
            <w:pPr>
              <w:jc w:val="both"/>
              <w:rPr>
                <w:rFonts w:cs="Times New Roman"/>
                <w:iCs/>
                <w:szCs w:val="24"/>
              </w:rPr>
            </w:pPr>
            <w:r w:rsidRPr="00526288">
              <w:rPr>
                <w:rFonts w:cs="Times New Roman"/>
                <w:iCs/>
                <w:szCs w:val="24"/>
              </w:rPr>
              <w:t>Баланс (±), г</w:t>
            </w:r>
          </w:p>
        </w:tc>
        <w:tc>
          <w:tcPr>
            <w:tcW w:w="0" w:type="auto"/>
            <w:vAlign w:val="center"/>
          </w:tcPr>
          <w:p w14:paraId="2247B861" w14:textId="77777777" w:rsidR="007060D5" w:rsidRPr="00526288" w:rsidRDefault="007060D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479225A" w14:textId="77777777" w:rsidR="007060D5" w:rsidRPr="00526288" w:rsidRDefault="007060D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627AA9E" w14:textId="77777777" w:rsidR="007060D5" w:rsidRPr="00526288" w:rsidRDefault="007060D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AC933A8" w14:textId="77777777" w:rsidR="007060D5" w:rsidRPr="00526288" w:rsidRDefault="007060D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3CFA013" w14:textId="77777777" w:rsidR="007060D5" w:rsidRPr="00526288" w:rsidRDefault="007060D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F3CF641" w14:textId="77777777" w:rsidR="007060D5" w:rsidRPr="00526288" w:rsidRDefault="007060D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0C01778" w14:textId="77777777" w:rsidR="007060D5" w:rsidRPr="00526288" w:rsidRDefault="007060D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4513A2C" w14:textId="77777777" w:rsidR="007060D5" w:rsidRPr="00526288" w:rsidRDefault="007060D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B31932E" w14:textId="77777777" w:rsidR="007060D5" w:rsidRPr="00526288" w:rsidRDefault="007060D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7E84CD0" w14:textId="77777777" w:rsidR="007060D5" w:rsidRPr="00526288" w:rsidRDefault="007060D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7060D5" w:rsidRPr="00526288" w14:paraId="7362E9D6" w14:textId="77777777" w:rsidTr="00FF6928">
        <w:trPr>
          <w:trHeight w:val="20"/>
        </w:trPr>
        <w:tc>
          <w:tcPr>
            <w:tcW w:w="0" w:type="auto"/>
            <w:vAlign w:val="bottom"/>
          </w:tcPr>
          <w:p w14:paraId="1C29C029" w14:textId="77777777" w:rsidR="007060D5" w:rsidRPr="00526288" w:rsidRDefault="007060D5" w:rsidP="00FF6928">
            <w:pPr>
              <w:jc w:val="both"/>
              <w:rPr>
                <w:rFonts w:cs="Times New Roman"/>
                <w:iCs/>
                <w:szCs w:val="24"/>
              </w:rPr>
            </w:pPr>
            <w:r w:rsidRPr="00526288">
              <w:rPr>
                <w:rFonts w:cs="Times New Roman"/>
                <w:iCs/>
                <w:szCs w:val="24"/>
              </w:rPr>
              <w:t>Потери в кале, %</w:t>
            </w:r>
          </w:p>
        </w:tc>
        <w:tc>
          <w:tcPr>
            <w:tcW w:w="0" w:type="auto"/>
            <w:vAlign w:val="center"/>
          </w:tcPr>
          <w:p w14:paraId="08BDB37F" w14:textId="77777777" w:rsidR="007060D5" w:rsidRPr="00526288" w:rsidRDefault="007060D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09BD75D" w14:textId="77777777" w:rsidR="007060D5" w:rsidRPr="00526288" w:rsidRDefault="007060D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5A20EE3" w14:textId="77777777" w:rsidR="007060D5" w:rsidRPr="00526288" w:rsidRDefault="007060D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521D6EE" w14:textId="77777777" w:rsidR="007060D5" w:rsidRPr="00526288" w:rsidRDefault="007060D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E3F58B5" w14:textId="77777777" w:rsidR="007060D5" w:rsidRPr="00526288" w:rsidRDefault="007060D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F3ACEFA" w14:textId="77777777" w:rsidR="007060D5" w:rsidRPr="00526288" w:rsidRDefault="007060D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E2321A3" w14:textId="77777777" w:rsidR="007060D5" w:rsidRPr="00526288" w:rsidRDefault="007060D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4CE5BBC" w14:textId="77777777" w:rsidR="007060D5" w:rsidRPr="00526288" w:rsidRDefault="007060D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BA1F5F8" w14:textId="77777777" w:rsidR="007060D5" w:rsidRPr="00526288" w:rsidRDefault="007060D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F65E730" w14:textId="77777777" w:rsidR="007060D5" w:rsidRPr="00526288" w:rsidRDefault="007060D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7060D5" w:rsidRPr="00526288" w14:paraId="7CB9F3FF" w14:textId="77777777" w:rsidTr="00FF6928">
        <w:trPr>
          <w:trHeight w:val="20"/>
        </w:trPr>
        <w:tc>
          <w:tcPr>
            <w:tcW w:w="0" w:type="auto"/>
            <w:vAlign w:val="bottom"/>
          </w:tcPr>
          <w:p w14:paraId="34B1A8EF" w14:textId="77777777" w:rsidR="007060D5" w:rsidRPr="00526288" w:rsidRDefault="007060D5" w:rsidP="00FF6928">
            <w:pPr>
              <w:jc w:val="both"/>
              <w:rPr>
                <w:rFonts w:cs="Times New Roman"/>
                <w:iCs/>
                <w:szCs w:val="24"/>
              </w:rPr>
            </w:pPr>
            <w:r w:rsidRPr="00526288">
              <w:rPr>
                <w:rFonts w:cs="Times New Roman"/>
                <w:iCs/>
                <w:szCs w:val="24"/>
              </w:rPr>
              <w:t>Потери в моче, %</w:t>
            </w:r>
          </w:p>
        </w:tc>
        <w:tc>
          <w:tcPr>
            <w:tcW w:w="0" w:type="auto"/>
            <w:vAlign w:val="center"/>
          </w:tcPr>
          <w:p w14:paraId="1EAAABC6" w14:textId="77777777" w:rsidR="007060D5" w:rsidRPr="00526288" w:rsidRDefault="007060D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48C8155" w14:textId="77777777" w:rsidR="007060D5" w:rsidRPr="00526288" w:rsidRDefault="007060D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D4A4868" w14:textId="77777777" w:rsidR="007060D5" w:rsidRPr="00526288" w:rsidRDefault="007060D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5C8B644" w14:textId="77777777" w:rsidR="007060D5" w:rsidRPr="00526288" w:rsidRDefault="007060D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0052B8B" w14:textId="77777777" w:rsidR="007060D5" w:rsidRPr="00526288" w:rsidRDefault="007060D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16428FF" w14:textId="77777777" w:rsidR="007060D5" w:rsidRPr="00526288" w:rsidRDefault="007060D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A858CA3" w14:textId="77777777" w:rsidR="007060D5" w:rsidRPr="00526288" w:rsidRDefault="007060D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071266E" w14:textId="77777777" w:rsidR="007060D5" w:rsidRPr="00526288" w:rsidRDefault="007060D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FDBFBF0" w14:textId="77777777" w:rsidR="007060D5" w:rsidRPr="00526288" w:rsidRDefault="007060D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55D05F3" w14:textId="77777777" w:rsidR="007060D5" w:rsidRPr="00526288" w:rsidRDefault="007060D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7060D5" w:rsidRPr="00526288" w14:paraId="1A91226F" w14:textId="77777777" w:rsidTr="00FF6928">
        <w:trPr>
          <w:trHeight w:val="20"/>
        </w:trPr>
        <w:tc>
          <w:tcPr>
            <w:tcW w:w="0" w:type="auto"/>
            <w:vAlign w:val="bottom"/>
          </w:tcPr>
          <w:p w14:paraId="04D26ABC" w14:textId="77777777" w:rsidR="007060D5" w:rsidRPr="00526288" w:rsidRDefault="007060D5" w:rsidP="00FF6928">
            <w:pPr>
              <w:jc w:val="both"/>
              <w:rPr>
                <w:rFonts w:cs="Times New Roman"/>
                <w:iCs/>
                <w:spacing w:val="-6"/>
                <w:szCs w:val="24"/>
              </w:rPr>
            </w:pPr>
            <w:r w:rsidRPr="00526288">
              <w:rPr>
                <w:rFonts w:cs="Times New Roman"/>
                <w:iCs/>
                <w:spacing w:val="-6"/>
                <w:szCs w:val="24"/>
              </w:rPr>
              <w:t>Использовано животным, %</w:t>
            </w:r>
          </w:p>
        </w:tc>
        <w:tc>
          <w:tcPr>
            <w:tcW w:w="0" w:type="auto"/>
            <w:vAlign w:val="center"/>
          </w:tcPr>
          <w:p w14:paraId="175573C2" w14:textId="77777777" w:rsidR="007060D5" w:rsidRPr="00526288" w:rsidRDefault="007060D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4469B90" w14:textId="77777777" w:rsidR="007060D5" w:rsidRPr="00526288" w:rsidRDefault="007060D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3CAC518" w14:textId="77777777" w:rsidR="007060D5" w:rsidRPr="00526288" w:rsidRDefault="007060D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4F80521" w14:textId="77777777" w:rsidR="007060D5" w:rsidRPr="00526288" w:rsidRDefault="007060D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9E9B3E7" w14:textId="77777777" w:rsidR="007060D5" w:rsidRPr="00526288" w:rsidRDefault="007060D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5A79AEE" w14:textId="77777777" w:rsidR="007060D5" w:rsidRPr="00526288" w:rsidRDefault="007060D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9EF7986" w14:textId="77777777" w:rsidR="007060D5" w:rsidRPr="00526288" w:rsidRDefault="007060D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315D416" w14:textId="77777777" w:rsidR="007060D5" w:rsidRPr="00526288" w:rsidRDefault="007060D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77611A0" w14:textId="77777777" w:rsidR="007060D5" w:rsidRPr="00526288" w:rsidRDefault="007060D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78F2BD4" w14:textId="77777777" w:rsidR="007060D5" w:rsidRPr="00526288" w:rsidRDefault="007060D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</w:tbl>
    <w:p w14:paraId="4CE2BB90" w14:textId="77777777" w:rsidR="007060D5" w:rsidRPr="0030186A" w:rsidRDefault="007060D5" w:rsidP="007060D5"/>
    <w:p w14:paraId="2DA7E9C3" w14:textId="77777777" w:rsidR="007060D5" w:rsidRPr="00E37F17" w:rsidRDefault="007060D5" w:rsidP="00E4288E">
      <w:pPr>
        <w:spacing w:line="360" w:lineRule="auto"/>
        <w:ind w:firstLine="709"/>
        <w:jc w:val="both"/>
        <w:rPr>
          <w:rFonts w:cs="Times New Roman"/>
          <w:szCs w:val="24"/>
        </w:rPr>
      </w:pPr>
    </w:p>
    <w:sectPr w:rsidR="007060D5" w:rsidRPr="00E37F17" w:rsidSect="00BB03E6"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81E7E6" w14:textId="77777777" w:rsidR="00C81954" w:rsidRDefault="00C81954" w:rsidP="008B6D7C">
      <w:r>
        <w:separator/>
      </w:r>
    </w:p>
  </w:endnote>
  <w:endnote w:type="continuationSeparator" w:id="0">
    <w:p w14:paraId="3100C7AA" w14:textId="77777777" w:rsidR="00C81954" w:rsidRDefault="00C81954" w:rsidP="008B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6527"/>
      <w:docPartObj>
        <w:docPartGallery w:val="Page Numbers (Bottom of Page)"/>
        <w:docPartUnique/>
      </w:docPartObj>
    </w:sdtPr>
    <w:sdtEndPr/>
    <w:sdtContent>
      <w:p w14:paraId="3DC6A288" w14:textId="4B0E2AFE" w:rsidR="00AD46B5" w:rsidRDefault="00BB03E6" w:rsidP="007243F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13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AEA39E" w14:textId="77777777" w:rsidR="00C81954" w:rsidRDefault="00C81954" w:rsidP="008B6D7C">
      <w:r>
        <w:separator/>
      </w:r>
    </w:p>
  </w:footnote>
  <w:footnote w:type="continuationSeparator" w:id="0">
    <w:p w14:paraId="6BAEDDC5" w14:textId="77777777" w:rsidR="00C81954" w:rsidRDefault="00C81954" w:rsidP="008B6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8E9F8" w14:textId="2CFE667B" w:rsidR="008B6D7C" w:rsidRPr="008B6D7C" w:rsidRDefault="00AD46B5" w:rsidP="008B6D7C">
    <w:pPr>
      <w:pStyle w:val="a5"/>
      <w:rPr>
        <w:color w:val="FF0000"/>
      </w:rPr>
    </w:pPr>
    <w:r w:rsidRPr="00A35860">
      <w:rPr>
        <w:noProof/>
        <w:lang w:eastAsia="ru-RU"/>
      </w:rPr>
      <w:drawing>
        <wp:anchor distT="0" distB="0" distL="114300" distR="114300" simplePos="0" relativeHeight="251664384" behindDoc="0" locked="0" layoutInCell="1" allowOverlap="1" wp14:anchorId="36AE3D7F" wp14:editId="71D32FB2">
          <wp:simplePos x="0" y="0"/>
          <wp:positionH relativeFrom="margin">
            <wp:align>left</wp:align>
          </wp:positionH>
          <wp:positionV relativeFrom="paragraph">
            <wp:posOffset>-200660</wp:posOffset>
          </wp:positionV>
          <wp:extent cx="923925" cy="290830"/>
          <wp:effectExtent l="0" t="0" r="9525" b="0"/>
          <wp:wrapNone/>
          <wp:docPr id="13" name="Рисунок 15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E437C" w14:textId="69BA97DB" w:rsidR="00A35860" w:rsidRDefault="00A35860">
    <w:pPr>
      <w:pStyle w:val="a5"/>
    </w:pPr>
    <w:r w:rsidRPr="00A35860"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76EAE129" wp14:editId="6A3129B5">
          <wp:simplePos x="0" y="0"/>
          <wp:positionH relativeFrom="margin">
            <wp:posOffset>0</wp:posOffset>
          </wp:positionH>
          <wp:positionV relativeFrom="paragraph">
            <wp:posOffset>-191135</wp:posOffset>
          </wp:positionV>
          <wp:extent cx="923925" cy="290830"/>
          <wp:effectExtent l="0" t="0" r="9525" b="0"/>
          <wp:wrapNone/>
          <wp:docPr id="11" name="Рисунок 15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5860"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6C6CBD73" wp14:editId="08FECAAA">
          <wp:simplePos x="0" y="0"/>
          <wp:positionH relativeFrom="margin">
            <wp:posOffset>4669790</wp:posOffset>
          </wp:positionH>
          <wp:positionV relativeFrom="paragraph">
            <wp:posOffset>-126365</wp:posOffset>
          </wp:positionV>
          <wp:extent cx="1104900" cy="217805"/>
          <wp:effectExtent l="0" t="0" r="0" b="0"/>
          <wp:wrapNone/>
          <wp:docPr id="12" name="Рисунок 3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40E6C540-A4DF-4C58-8C62-60DBA6F4506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3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40E6C540-A4DF-4C58-8C62-60DBA6F4506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217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93988"/>
    <w:multiLevelType w:val="multilevel"/>
    <w:tmpl w:val="8620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74B73"/>
    <w:multiLevelType w:val="multilevel"/>
    <w:tmpl w:val="6A6412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ED70A98"/>
    <w:multiLevelType w:val="multilevel"/>
    <w:tmpl w:val="356AB6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8CA242A"/>
    <w:multiLevelType w:val="multilevel"/>
    <w:tmpl w:val="17B0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AA2322"/>
    <w:multiLevelType w:val="multilevel"/>
    <w:tmpl w:val="2AFA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DB7A41"/>
    <w:multiLevelType w:val="multilevel"/>
    <w:tmpl w:val="EB26C3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C91131C"/>
    <w:multiLevelType w:val="multilevel"/>
    <w:tmpl w:val="A5AE8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4D7645"/>
    <w:multiLevelType w:val="multilevel"/>
    <w:tmpl w:val="1AC4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E75D98"/>
    <w:multiLevelType w:val="multilevel"/>
    <w:tmpl w:val="D1B4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346F14"/>
    <w:multiLevelType w:val="multilevel"/>
    <w:tmpl w:val="3990B4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35BF11F0"/>
    <w:multiLevelType w:val="hybridMultilevel"/>
    <w:tmpl w:val="6C66F2B4"/>
    <w:lvl w:ilvl="0" w:tplc="D2B4D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DED7583"/>
    <w:multiLevelType w:val="multilevel"/>
    <w:tmpl w:val="C354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EA3052"/>
    <w:multiLevelType w:val="hybridMultilevel"/>
    <w:tmpl w:val="07B4E420"/>
    <w:lvl w:ilvl="0" w:tplc="57F6C9A0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BE34518A">
      <w:start w:val="1"/>
      <w:numFmt w:val="decimal"/>
      <w:lvlText w:val="%2."/>
      <w:lvlJc w:val="right"/>
      <w:pPr>
        <w:ind w:left="1429" w:hanging="360"/>
      </w:pPr>
    </w:lvl>
    <w:lvl w:ilvl="2" w:tplc="85C8B804">
      <w:start w:val="1"/>
      <w:numFmt w:val="decimal"/>
      <w:lvlText w:val="%3."/>
      <w:lvlJc w:val="right"/>
      <w:pPr>
        <w:ind w:left="2149" w:hanging="180"/>
      </w:pPr>
    </w:lvl>
    <w:lvl w:ilvl="3" w:tplc="284407C0">
      <w:start w:val="1"/>
      <w:numFmt w:val="decimal"/>
      <w:lvlText w:val="%4."/>
      <w:lvlJc w:val="right"/>
      <w:pPr>
        <w:ind w:left="2869" w:hanging="360"/>
      </w:pPr>
    </w:lvl>
    <w:lvl w:ilvl="4" w:tplc="A5D43DA8">
      <w:start w:val="1"/>
      <w:numFmt w:val="decimal"/>
      <w:lvlText w:val="%5."/>
      <w:lvlJc w:val="right"/>
      <w:pPr>
        <w:ind w:left="3589" w:hanging="360"/>
      </w:pPr>
    </w:lvl>
    <w:lvl w:ilvl="5" w:tplc="DF2413BC">
      <w:start w:val="1"/>
      <w:numFmt w:val="decimal"/>
      <w:lvlText w:val="%6."/>
      <w:lvlJc w:val="right"/>
      <w:pPr>
        <w:ind w:left="4309" w:hanging="180"/>
      </w:pPr>
    </w:lvl>
    <w:lvl w:ilvl="6" w:tplc="8DEABB32">
      <w:start w:val="1"/>
      <w:numFmt w:val="decimal"/>
      <w:lvlText w:val="%7."/>
      <w:lvlJc w:val="right"/>
      <w:pPr>
        <w:ind w:left="5029" w:hanging="360"/>
      </w:pPr>
    </w:lvl>
    <w:lvl w:ilvl="7" w:tplc="1A885E12">
      <w:start w:val="1"/>
      <w:numFmt w:val="decimal"/>
      <w:lvlText w:val="%8."/>
      <w:lvlJc w:val="right"/>
      <w:pPr>
        <w:ind w:left="5749" w:hanging="360"/>
      </w:pPr>
    </w:lvl>
    <w:lvl w:ilvl="8" w:tplc="41BC459A">
      <w:start w:val="1"/>
      <w:numFmt w:val="decimal"/>
      <w:lvlText w:val="%9."/>
      <w:lvlJc w:val="right"/>
      <w:pPr>
        <w:ind w:left="6469" w:hanging="180"/>
      </w:pPr>
    </w:lvl>
  </w:abstractNum>
  <w:abstractNum w:abstractNumId="13">
    <w:nsid w:val="55CA6281"/>
    <w:multiLevelType w:val="hybridMultilevel"/>
    <w:tmpl w:val="9782F5C0"/>
    <w:lvl w:ilvl="0" w:tplc="5A141BE8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F006DFF4">
      <w:start w:val="1"/>
      <w:numFmt w:val="decimal"/>
      <w:lvlText w:val="%2."/>
      <w:lvlJc w:val="right"/>
      <w:pPr>
        <w:ind w:left="1429" w:hanging="360"/>
      </w:pPr>
    </w:lvl>
    <w:lvl w:ilvl="2" w:tplc="47C85AC0">
      <w:start w:val="1"/>
      <w:numFmt w:val="decimal"/>
      <w:lvlText w:val="%3."/>
      <w:lvlJc w:val="right"/>
      <w:pPr>
        <w:ind w:left="2149" w:hanging="180"/>
      </w:pPr>
    </w:lvl>
    <w:lvl w:ilvl="3" w:tplc="E3747C92">
      <w:start w:val="1"/>
      <w:numFmt w:val="decimal"/>
      <w:lvlText w:val="%4."/>
      <w:lvlJc w:val="right"/>
      <w:pPr>
        <w:ind w:left="2869" w:hanging="360"/>
      </w:pPr>
    </w:lvl>
    <w:lvl w:ilvl="4" w:tplc="6DE6AE72">
      <w:start w:val="1"/>
      <w:numFmt w:val="decimal"/>
      <w:lvlText w:val="%5."/>
      <w:lvlJc w:val="right"/>
      <w:pPr>
        <w:ind w:left="3589" w:hanging="360"/>
      </w:pPr>
    </w:lvl>
    <w:lvl w:ilvl="5" w:tplc="B96C1790">
      <w:start w:val="1"/>
      <w:numFmt w:val="decimal"/>
      <w:lvlText w:val="%6."/>
      <w:lvlJc w:val="right"/>
      <w:pPr>
        <w:ind w:left="4309" w:hanging="180"/>
      </w:pPr>
    </w:lvl>
    <w:lvl w:ilvl="6" w:tplc="6492BE9E">
      <w:start w:val="1"/>
      <w:numFmt w:val="decimal"/>
      <w:lvlText w:val="%7."/>
      <w:lvlJc w:val="right"/>
      <w:pPr>
        <w:ind w:left="5029" w:hanging="360"/>
      </w:pPr>
    </w:lvl>
    <w:lvl w:ilvl="7" w:tplc="2604CCD8">
      <w:start w:val="1"/>
      <w:numFmt w:val="decimal"/>
      <w:lvlText w:val="%8."/>
      <w:lvlJc w:val="right"/>
      <w:pPr>
        <w:ind w:left="5749" w:hanging="360"/>
      </w:pPr>
    </w:lvl>
    <w:lvl w:ilvl="8" w:tplc="3600FD42">
      <w:start w:val="1"/>
      <w:numFmt w:val="decimal"/>
      <w:lvlText w:val="%9."/>
      <w:lvlJc w:val="right"/>
      <w:pPr>
        <w:ind w:left="6469" w:hanging="180"/>
      </w:pPr>
    </w:lvl>
  </w:abstractNum>
  <w:abstractNum w:abstractNumId="14">
    <w:nsid w:val="59490280"/>
    <w:multiLevelType w:val="hybridMultilevel"/>
    <w:tmpl w:val="477CAC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D42026C"/>
    <w:multiLevelType w:val="multilevel"/>
    <w:tmpl w:val="113C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D7292D"/>
    <w:multiLevelType w:val="multilevel"/>
    <w:tmpl w:val="9B5E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F43533"/>
    <w:multiLevelType w:val="multilevel"/>
    <w:tmpl w:val="6C14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5"/>
  </w:num>
  <w:num w:numId="5">
    <w:abstractNumId w:val="0"/>
  </w:num>
  <w:num w:numId="6">
    <w:abstractNumId w:val="4"/>
  </w:num>
  <w:num w:numId="7">
    <w:abstractNumId w:val="3"/>
  </w:num>
  <w:num w:numId="8">
    <w:abstractNumId w:val="17"/>
  </w:num>
  <w:num w:numId="9">
    <w:abstractNumId w:val="16"/>
  </w:num>
  <w:num w:numId="10">
    <w:abstractNumId w:val="10"/>
  </w:num>
  <w:num w:numId="11">
    <w:abstractNumId w:val="6"/>
  </w:num>
  <w:num w:numId="12">
    <w:abstractNumId w:val="5"/>
  </w:num>
  <w:num w:numId="13">
    <w:abstractNumId w:val="2"/>
  </w:num>
  <w:num w:numId="14">
    <w:abstractNumId w:val="14"/>
  </w:num>
  <w:num w:numId="15">
    <w:abstractNumId w:val="9"/>
  </w:num>
  <w:num w:numId="16">
    <w:abstractNumId w:val="1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778"/>
    <w:rsid w:val="00074BAE"/>
    <w:rsid w:val="00151424"/>
    <w:rsid w:val="0018523B"/>
    <w:rsid w:val="00195A5E"/>
    <w:rsid w:val="00245453"/>
    <w:rsid w:val="00253778"/>
    <w:rsid w:val="004521CF"/>
    <w:rsid w:val="00494303"/>
    <w:rsid w:val="004C5FA3"/>
    <w:rsid w:val="005038E5"/>
    <w:rsid w:val="005F0A07"/>
    <w:rsid w:val="006327AD"/>
    <w:rsid w:val="00676BE1"/>
    <w:rsid w:val="006A2123"/>
    <w:rsid w:val="007060D5"/>
    <w:rsid w:val="007243FA"/>
    <w:rsid w:val="007A2873"/>
    <w:rsid w:val="007A63FF"/>
    <w:rsid w:val="0080213F"/>
    <w:rsid w:val="008B6D7C"/>
    <w:rsid w:val="008C4AF5"/>
    <w:rsid w:val="008F5A1B"/>
    <w:rsid w:val="008F7741"/>
    <w:rsid w:val="009B7564"/>
    <w:rsid w:val="009D064B"/>
    <w:rsid w:val="009F588E"/>
    <w:rsid w:val="00A35860"/>
    <w:rsid w:val="00A377B0"/>
    <w:rsid w:val="00A55910"/>
    <w:rsid w:val="00AD46B5"/>
    <w:rsid w:val="00AF7145"/>
    <w:rsid w:val="00B70D8F"/>
    <w:rsid w:val="00BB03E6"/>
    <w:rsid w:val="00BE649D"/>
    <w:rsid w:val="00C2365C"/>
    <w:rsid w:val="00C44972"/>
    <w:rsid w:val="00C532DA"/>
    <w:rsid w:val="00C81954"/>
    <w:rsid w:val="00C90515"/>
    <w:rsid w:val="00CD3FE7"/>
    <w:rsid w:val="00CD79BD"/>
    <w:rsid w:val="00DB25BE"/>
    <w:rsid w:val="00DF70D1"/>
    <w:rsid w:val="00E37F17"/>
    <w:rsid w:val="00E4288E"/>
    <w:rsid w:val="00F1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B7A593F"/>
  <w15:docId w15:val="{539C6B99-86A7-4B84-B424-0B7A858C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3F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F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5FA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6D7C"/>
  </w:style>
  <w:style w:type="paragraph" w:styleId="a7">
    <w:name w:val="footer"/>
    <w:basedOn w:val="a"/>
    <w:link w:val="a8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6D7C"/>
  </w:style>
  <w:style w:type="paragraph" w:styleId="a9">
    <w:name w:val="No Spacing"/>
    <w:uiPriority w:val="1"/>
    <w:qFormat/>
    <w:rsid w:val="00C90515"/>
    <w:pPr>
      <w:spacing w:after="0" w:line="240" w:lineRule="auto"/>
    </w:pPr>
    <w:rPr>
      <w:rFonts w:ascii="Arial" w:eastAsia="Arial" w:hAnsi="Arial" w:cs="Arial"/>
      <w:lang w:val="ru" w:eastAsia="ru-RU"/>
    </w:rPr>
  </w:style>
  <w:style w:type="character" w:styleId="aa">
    <w:name w:val="Subtle Emphasis"/>
    <w:basedOn w:val="a0"/>
    <w:uiPriority w:val="19"/>
    <w:qFormat/>
    <w:rsid w:val="00C90515"/>
    <w:rPr>
      <w:i/>
      <w:iCs/>
      <w:color w:val="404040" w:themeColor="text1" w:themeTint="BF"/>
    </w:rPr>
  </w:style>
  <w:style w:type="character" w:styleId="ab">
    <w:name w:val="Placeholder Text"/>
    <w:basedOn w:val="a0"/>
    <w:uiPriority w:val="99"/>
    <w:semiHidden/>
    <w:rsid w:val="00E37F17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E37F1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37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Учетная запись Майкрософт</cp:lastModifiedBy>
  <cp:revision>3</cp:revision>
  <cp:lastPrinted>2023-04-03T09:37:00Z</cp:lastPrinted>
  <dcterms:created xsi:type="dcterms:W3CDTF">2024-02-14T19:21:00Z</dcterms:created>
  <dcterms:modified xsi:type="dcterms:W3CDTF">2024-02-15T17:19:00Z</dcterms:modified>
</cp:coreProperties>
</file>