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17F4FD" w14:textId="05F99AF1" w:rsidR="00C44972" w:rsidRPr="00EF4209" w:rsidRDefault="00C44972" w:rsidP="00A0578A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EF4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Методические </w:t>
      </w:r>
      <w:r w:rsidR="00151424" w:rsidRPr="00EF4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указания </w:t>
      </w:r>
      <w:r w:rsidRPr="00EF4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выполнению п</w:t>
      </w:r>
      <w:r w:rsidRPr="00EF4209">
        <w:rPr>
          <w:rFonts w:ascii="Times New Roman" w:eastAsia="Calibri" w:hAnsi="Times New Roman" w:cs="Times New Roman"/>
          <w:b/>
          <w:sz w:val="24"/>
          <w:szCs w:val="24"/>
        </w:rPr>
        <w:t>рактических заданий</w:t>
      </w:r>
    </w:p>
    <w:p w14:paraId="611E96BA" w14:textId="180B9A43" w:rsidR="00C44972" w:rsidRPr="00EF4209" w:rsidRDefault="00C44972" w:rsidP="00A0578A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F4209">
        <w:rPr>
          <w:rFonts w:ascii="Times New Roman" w:eastAsia="Calibri" w:hAnsi="Times New Roman" w:cs="Times New Roman"/>
          <w:b/>
          <w:sz w:val="24"/>
          <w:szCs w:val="24"/>
        </w:rPr>
        <w:t>Тем</w:t>
      </w:r>
      <w:r w:rsidR="00C32815" w:rsidRPr="00EF4209">
        <w:rPr>
          <w:rFonts w:ascii="Times New Roman" w:eastAsia="Calibri" w:hAnsi="Times New Roman" w:cs="Times New Roman"/>
          <w:b/>
          <w:sz w:val="24"/>
          <w:szCs w:val="24"/>
        </w:rPr>
        <w:t>а:</w:t>
      </w:r>
      <w:r w:rsidRPr="00EF420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25AEC" w:rsidRPr="00EF4209">
        <w:rPr>
          <w:rFonts w:ascii="Times New Roman" w:eastAsia="Calibri" w:hAnsi="Times New Roman" w:cs="Times New Roman"/>
          <w:b/>
          <w:sz w:val="24"/>
          <w:szCs w:val="24"/>
        </w:rPr>
        <w:t>«Оценка питательности кормов по химическому составу и переваримым пита</w:t>
      </w:r>
      <w:r w:rsidR="005E75DB" w:rsidRPr="00EF4209">
        <w:rPr>
          <w:rFonts w:ascii="Times New Roman" w:eastAsia="Calibri" w:hAnsi="Times New Roman" w:cs="Times New Roman"/>
          <w:b/>
          <w:sz w:val="24"/>
          <w:szCs w:val="24"/>
        </w:rPr>
        <w:t>тельным веществам»</w:t>
      </w:r>
    </w:p>
    <w:p w14:paraId="7AAE4B0F" w14:textId="0197169D" w:rsidR="00566E5C" w:rsidRPr="00EF4209" w:rsidRDefault="00566E5C" w:rsidP="00A057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F420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Вопросы по теме</w:t>
      </w:r>
    </w:p>
    <w:p w14:paraId="0B82737E" w14:textId="77777777" w:rsidR="00566E5C" w:rsidRPr="00EF4209" w:rsidRDefault="00566E5C" w:rsidP="00A057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F4209">
        <w:rPr>
          <w:rFonts w:ascii="Times New Roman" w:eastAsia="Calibri" w:hAnsi="Times New Roman" w:cs="Times New Roman"/>
          <w:color w:val="000000"/>
          <w:sz w:val="24"/>
          <w:szCs w:val="24"/>
        </w:rPr>
        <w:t>1. Краткая история развития учения о кормлении</w:t>
      </w:r>
    </w:p>
    <w:p w14:paraId="269551C3" w14:textId="77777777" w:rsidR="00566E5C" w:rsidRPr="00EF4209" w:rsidRDefault="00566E5C" w:rsidP="00A057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F4209">
        <w:rPr>
          <w:rFonts w:ascii="Times New Roman" w:eastAsia="Calibri" w:hAnsi="Times New Roman" w:cs="Times New Roman"/>
          <w:color w:val="000000"/>
          <w:sz w:val="24"/>
          <w:szCs w:val="24"/>
        </w:rPr>
        <w:t>2. Значение полноценного кормления для организма животных</w:t>
      </w:r>
    </w:p>
    <w:p w14:paraId="496E6707" w14:textId="6A6ED62A" w:rsidR="00566E5C" w:rsidRPr="00EF4209" w:rsidRDefault="00566E5C" w:rsidP="00A057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F4209">
        <w:rPr>
          <w:rFonts w:ascii="Times New Roman" w:eastAsia="Calibri" w:hAnsi="Times New Roman" w:cs="Times New Roman"/>
          <w:color w:val="000000"/>
          <w:sz w:val="24"/>
          <w:szCs w:val="24"/>
        </w:rPr>
        <w:t>3.</w:t>
      </w:r>
      <w:r w:rsidR="00A6333F" w:rsidRPr="00EF4209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EF4209">
        <w:rPr>
          <w:rFonts w:ascii="Times New Roman" w:eastAsia="Calibri" w:hAnsi="Times New Roman" w:cs="Times New Roman"/>
          <w:color w:val="000000"/>
          <w:sz w:val="24"/>
          <w:szCs w:val="24"/>
        </w:rPr>
        <w:t>Кормопроизводство и его значение в обеспечении животноводства высококачественными кормами.</w:t>
      </w:r>
    </w:p>
    <w:p w14:paraId="528FDFC3" w14:textId="769A7C23" w:rsidR="0051170C" w:rsidRPr="00EF4209" w:rsidRDefault="0051170C" w:rsidP="00A057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F420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Цель</w:t>
      </w:r>
      <w:r w:rsidRPr="00EF42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рациональная организация питания высокопродуктивных животных для увеличения дальнейшей их продуктивности и плодовитости, повышение качества продукции и поддержание хорошего состояния здоровья.</w:t>
      </w:r>
    </w:p>
    <w:p w14:paraId="0FA4B9C1" w14:textId="279A1D08" w:rsidR="00EF4209" w:rsidRPr="00EF4209" w:rsidRDefault="00EF5863" w:rsidP="00EF42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F586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Литература</w:t>
      </w:r>
      <w:r w:rsidR="00EF4209" w:rsidRPr="00EF586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:</w:t>
      </w:r>
      <w:r w:rsidR="00EF4209" w:rsidRPr="00EF42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Трухачев В.И. Кормление сельскохозяйственных животных на Северном Кавказе /</w:t>
      </w:r>
      <w:r w:rsidR="00EF42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F4209" w:rsidRPr="00EF42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В.И. Трухачев, Н.З. Злыднев, А.И. Подколзин. </w:t>
      </w:r>
      <w:r w:rsidR="00EF4209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="00EF4209" w:rsidRPr="00EF42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Ставрополь: Издательство АГРУС Ставропольского гос. Аграрного ун.</w:t>
      </w:r>
      <w:r w:rsidR="00EF4209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="00EF4209" w:rsidRPr="00EF42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та </w:t>
      </w:r>
      <w:r w:rsidR="00EF4209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="00EF4209" w:rsidRPr="00EF42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2016. с.</w:t>
      </w:r>
      <w:r w:rsidR="00EF42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F4209" w:rsidRPr="00EF4209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="00EF4209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EF4209" w:rsidRPr="00EF42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30; </w:t>
      </w:r>
      <w:r w:rsidR="00EF4209">
        <w:rPr>
          <w:rFonts w:ascii="Times New Roman" w:eastAsia="Calibri" w:hAnsi="Times New Roman" w:cs="Times New Roman"/>
          <w:color w:val="000000"/>
          <w:sz w:val="24"/>
          <w:szCs w:val="24"/>
        </w:rPr>
        <w:t>Макарцев Н.</w:t>
      </w:r>
      <w:r w:rsidR="00EF4209" w:rsidRPr="00EF4209">
        <w:rPr>
          <w:rFonts w:ascii="Times New Roman" w:eastAsia="Calibri" w:hAnsi="Times New Roman" w:cs="Times New Roman"/>
          <w:color w:val="000000"/>
          <w:sz w:val="24"/>
          <w:szCs w:val="24"/>
        </w:rPr>
        <w:t>Г. Кормление сельскохозяйственных животных. /</w:t>
      </w:r>
      <w:r w:rsidR="00EF42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F4209" w:rsidRPr="00EF42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Н.Г. Макарцев. </w:t>
      </w:r>
      <w:r w:rsidR="00EF4209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="00EF4209" w:rsidRPr="00EF42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Калуга: Издательство «Ноосфера», </w:t>
      </w:r>
      <w:r w:rsidR="00EF4209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="00EF4209" w:rsidRPr="00EF42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2012. с.</w:t>
      </w:r>
      <w:r w:rsidR="00EF42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F4209" w:rsidRPr="00EF4209">
        <w:rPr>
          <w:rFonts w:ascii="Times New Roman" w:eastAsia="Calibri" w:hAnsi="Times New Roman" w:cs="Times New Roman"/>
          <w:color w:val="000000"/>
          <w:sz w:val="24"/>
          <w:szCs w:val="24"/>
        </w:rPr>
        <w:t>10</w:t>
      </w:r>
      <w:r w:rsidR="00EF4209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EF4209" w:rsidRPr="00EF4209">
        <w:rPr>
          <w:rFonts w:ascii="Times New Roman" w:eastAsia="Calibri" w:hAnsi="Times New Roman" w:cs="Times New Roman"/>
          <w:color w:val="000000"/>
          <w:sz w:val="24"/>
          <w:szCs w:val="24"/>
        </w:rPr>
        <w:t>21; Рядчиков В. Г. Основы питания и кормления сельскохозяйственных животных. /</w:t>
      </w:r>
      <w:r w:rsidR="00EF42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F4209" w:rsidRPr="00EF42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В.Г. Рядчиков. </w:t>
      </w:r>
      <w:r w:rsidR="00EF4209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="00EF4209" w:rsidRPr="00EF42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СПб: Издательство «Лань», </w:t>
      </w:r>
      <w:r w:rsidR="00EF4209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="00EF4209" w:rsidRPr="00EF42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2015. с.</w:t>
      </w:r>
      <w:r w:rsidR="00EF4209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="00EF4209" w:rsidRPr="00EF4209">
        <w:rPr>
          <w:rFonts w:ascii="Times New Roman" w:eastAsia="Calibri" w:hAnsi="Times New Roman" w:cs="Times New Roman"/>
          <w:color w:val="000000"/>
          <w:sz w:val="24"/>
          <w:szCs w:val="24"/>
        </w:rPr>
        <w:t>12</w:t>
      </w:r>
      <w:r w:rsidR="00EF4209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EF4209" w:rsidRPr="00EF4209">
        <w:rPr>
          <w:rFonts w:ascii="Times New Roman" w:eastAsia="Calibri" w:hAnsi="Times New Roman" w:cs="Times New Roman"/>
          <w:color w:val="000000"/>
          <w:sz w:val="24"/>
          <w:szCs w:val="24"/>
        </w:rPr>
        <w:t>27; Фаритов Т. А. Корма и кормовые добавки для животных. /</w:t>
      </w:r>
      <w:r w:rsidR="00EF42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F4209" w:rsidRPr="00EF42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Т.А. Фаритов. </w:t>
      </w:r>
      <w:r w:rsidR="00EF4209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="00EF4209" w:rsidRPr="00EF42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СПб: Издательство «Лань», </w:t>
      </w:r>
      <w:r w:rsidR="00EF4209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="00EF4209" w:rsidRPr="00EF42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2016. с.</w:t>
      </w:r>
      <w:r w:rsidR="00EF42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F4209" w:rsidRPr="00EF4209">
        <w:rPr>
          <w:rFonts w:ascii="Times New Roman" w:eastAsia="Calibri" w:hAnsi="Times New Roman" w:cs="Times New Roman"/>
          <w:color w:val="000000"/>
          <w:sz w:val="24"/>
          <w:szCs w:val="24"/>
        </w:rPr>
        <w:t>36</w:t>
      </w:r>
      <w:r w:rsidR="00EF4209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EF4209" w:rsidRPr="00EF4209">
        <w:rPr>
          <w:rFonts w:ascii="Times New Roman" w:eastAsia="Calibri" w:hAnsi="Times New Roman" w:cs="Times New Roman"/>
          <w:color w:val="000000"/>
          <w:sz w:val="24"/>
          <w:szCs w:val="24"/>
        </w:rPr>
        <w:t>38.</w:t>
      </w:r>
    </w:p>
    <w:p w14:paraId="74882D34" w14:textId="77777777" w:rsidR="0051170C" w:rsidRPr="00EF4209" w:rsidRDefault="0051170C" w:rsidP="00A057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F420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Основные задачи:</w:t>
      </w:r>
    </w:p>
    <w:p w14:paraId="273B1D47" w14:textId="1F993AA9" w:rsidR="0051170C" w:rsidRPr="00EF4209" w:rsidRDefault="0051170C" w:rsidP="00A057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F4209">
        <w:rPr>
          <w:rFonts w:ascii="Times New Roman" w:eastAsia="Calibri" w:hAnsi="Times New Roman" w:cs="Times New Roman"/>
          <w:color w:val="000000"/>
          <w:sz w:val="24"/>
          <w:szCs w:val="24"/>
        </w:rPr>
        <w:t>– изучить основные требования продуктивных животных к питанию, болезни обмена веществ, меры их профилактики</w:t>
      </w:r>
    </w:p>
    <w:p w14:paraId="2A490F0C" w14:textId="546C2741" w:rsidR="0051170C" w:rsidRPr="00EF4209" w:rsidRDefault="0051170C" w:rsidP="00A057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F4209">
        <w:rPr>
          <w:rFonts w:ascii="Times New Roman" w:eastAsia="Calibri" w:hAnsi="Times New Roman" w:cs="Times New Roman"/>
          <w:color w:val="000000"/>
          <w:sz w:val="24"/>
          <w:szCs w:val="24"/>
        </w:rPr>
        <w:t>– научиться использовать знания по кормлению животных для поддержания их здоровья и продуктивного долголетия.</w:t>
      </w:r>
    </w:p>
    <w:p w14:paraId="1114E739" w14:textId="0545F2FA" w:rsidR="0051170C" w:rsidRPr="00EF4209" w:rsidRDefault="0051170C" w:rsidP="00A057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F420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Содержание занятия:</w:t>
      </w:r>
      <w:r w:rsidRPr="00EF42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справочным таблицам ознакомиться с химическим составом кормов, выписать корма с высоким и низким содержанием сухого вещества, протеина, каротина, сахара, клетчатки, кальция и фосфора. При выполнении задания – содержание сухого вещества определяют вычитанием</w:t>
      </w:r>
      <w:r w:rsidR="0036554F" w:rsidRPr="00EF42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F4209">
        <w:rPr>
          <w:rFonts w:ascii="Times New Roman" w:eastAsia="Calibri" w:hAnsi="Times New Roman" w:cs="Times New Roman"/>
          <w:color w:val="000000"/>
          <w:sz w:val="24"/>
          <w:szCs w:val="24"/>
        </w:rPr>
        <w:t>показателя влажности из 100.</w:t>
      </w:r>
    </w:p>
    <w:p w14:paraId="249619B9" w14:textId="37E46FA3" w:rsidR="000F3E75" w:rsidRDefault="0051170C" w:rsidP="004610C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209">
        <w:rPr>
          <w:rFonts w:ascii="Times New Roman" w:hAnsi="Times New Roman" w:cs="Times New Roman"/>
          <w:b/>
          <w:bCs/>
          <w:sz w:val="24"/>
          <w:szCs w:val="24"/>
        </w:rPr>
        <w:t>Задание 1</w:t>
      </w:r>
      <w:r w:rsidRPr="00EF4209">
        <w:rPr>
          <w:rFonts w:ascii="Times New Roman" w:hAnsi="Times New Roman" w:cs="Times New Roman"/>
          <w:sz w:val="24"/>
          <w:szCs w:val="24"/>
        </w:rPr>
        <w:t xml:space="preserve">: </w:t>
      </w:r>
      <w:r w:rsidR="004610CF">
        <w:rPr>
          <w:rFonts w:ascii="Times New Roman" w:hAnsi="Times New Roman" w:cs="Times New Roman"/>
          <w:sz w:val="24"/>
          <w:szCs w:val="24"/>
        </w:rPr>
        <w:t>Изучите и запишите</w:t>
      </w:r>
      <w:r w:rsidRPr="00EF4209">
        <w:rPr>
          <w:rFonts w:ascii="Times New Roman" w:hAnsi="Times New Roman" w:cs="Times New Roman"/>
          <w:sz w:val="24"/>
          <w:szCs w:val="24"/>
        </w:rPr>
        <w:t xml:space="preserve"> </w:t>
      </w:r>
      <w:r w:rsidR="004610CF">
        <w:rPr>
          <w:rFonts w:ascii="Times New Roman" w:hAnsi="Times New Roman" w:cs="Times New Roman"/>
          <w:sz w:val="24"/>
          <w:szCs w:val="24"/>
        </w:rPr>
        <w:t xml:space="preserve">упрощенную </w:t>
      </w:r>
      <w:r w:rsidRPr="00EF4209">
        <w:rPr>
          <w:rFonts w:ascii="Times New Roman" w:hAnsi="Times New Roman" w:cs="Times New Roman"/>
          <w:sz w:val="24"/>
          <w:szCs w:val="24"/>
        </w:rPr>
        <w:t xml:space="preserve">схему </w:t>
      </w:r>
      <w:r w:rsidR="004610CF">
        <w:rPr>
          <w:rFonts w:ascii="Times New Roman" w:hAnsi="Times New Roman" w:cs="Times New Roman"/>
          <w:sz w:val="24"/>
          <w:szCs w:val="24"/>
        </w:rPr>
        <w:t xml:space="preserve">зоотехнического </w:t>
      </w:r>
      <w:r w:rsidRPr="00EF4209">
        <w:rPr>
          <w:rFonts w:ascii="Times New Roman" w:hAnsi="Times New Roman" w:cs="Times New Roman"/>
          <w:sz w:val="24"/>
          <w:szCs w:val="24"/>
        </w:rPr>
        <w:t>анализа кормов</w:t>
      </w:r>
      <w:r w:rsidR="004610CF">
        <w:rPr>
          <w:rFonts w:ascii="Times New Roman" w:hAnsi="Times New Roman" w:cs="Times New Roman"/>
          <w:sz w:val="24"/>
          <w:szCs w:val="24"/>
        </w:rPr>
        <w:t xml:space="preserve"> (рис.)</w:t>
      </w:r>
      <w:r w:rsidRPr="00EF4209">
        <w:rPr>
          <w:rFonts w:ascii="Times New Roman" w:hAnsi="Times New Roman" w:cs="Times New Roman"/>
          <w:sz w:val="24"/>
          <w:szCs w:val="24"/>
        </w:rPr>
        <w:t>.</w:t>
      </w:r>
    </w:p>
    <w:p w14:paraId="74D559D6" w14:textId="1E85A1BD" w:rsidR="004610CF" w:rsidRDefault="004610CF" w:rsidP="003D4C3A">
      <w:pPr>
        <w:keepNext/>
        <w:keepLines/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B9F599A" wp14:editId="13D8BCC4">
            <wp:extent cx="5934075" cy="3562350"/>
            <wp:effectExtent l="0" t="0" r="9525" b="0"/>
            <wp:docPr id="2" name="Рисунок 2" descr="D:\Мои документы\Пономарева\YandexDisk\Документы\02 Дисциплины\Кормление\Онлайн-курс\Материалы для составления курса\Зоотех анали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Пономарева\YandexDisk\Документы\02 Дисциплины\Кормление\Онлайн-курс\Материалы для составления курса\Зоотех анализ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52" b="8370"/>
                    <a:stretch/>
                  </pic:blipFill>
                  <pic:spPr bwMode="auto">
                    <a:xfrm>
                      <a:off x="0" y="0"/>
                      <a:ext cx="593407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79B498" w14:textId="10EF8985" w:rsidR="004610CF" w:rsidRPr="00EF4209" w:rsidRDefault="004610CF" w:rsidP="003D4C3A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 Принципиальная схема проведения зоотехнического анализа кормов</w:t>
      </w:r>
    </w:p>
    <w:p w14:paraId="11F44517" w14:textId="1029B6A3" w:rsidR="0051170C" w:rsidRPr="00EF4209" w:rsidRDefault="0051170C" w:rsidP="00C328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209">
        <w:rPr>
          <w:rFonts w:ascii="Times New Roman" w:hAnsi="Times New Roman" w:cs="Times New Roman"/>
          <w:b/>
          <w:sz w:val="24"/>
          <w:szCs w:val="24"/>
        </w:rPr>
        <w:t>Задание 2</w:t>
      </w:r>
      <w:r w:rsidRPr="00EF4209">
        <w:rPr>
          <w:rFonts w:ascii="Times New Roman" w:hAnsi="Times New Roman" w:cs="Times New Roman"/>
          <w:bCs/>
          <w:sz w:val="24"/>
          <w:szCs w:val="24"/>
        </w:rPr>
        <w:t>:</w:t>
      </w:r>
      <w:r w:rsidRPr="00EF4209">
        <w:rPr>
          <w:rFonts w:ascii="Times New Roman" w:hAnsi="Times New Roman" w:cs="Times New Roman"/>
          <w:sz w:val="24"/>
          <w:szCs w:val="24"/>
        </w:rPr>
        <w:t xml:space="preserve"> Пользуясь табличными данными, укажите до 5 кормов, наиболее богатых и бедных по содержанию сухого вещества, протеина, сахара, клетчатки, кальция и фосфора,</w:t>
      </w:r>
      <w:r w:rsidR="0036554F" w:rsidRPr="00EF4209">
        <w:rPr>
          <w:rFonts w:ascii="Times New Roman" w:hAnsi="Times New Roman" w:cs="Times New Roman"/>
          <w:sz w:val="24"/>
          <w:szCs w:val="24"/>
        </w:rPr>
        <w:t xml:space="preserve"> </w:t>
      </w:r>
      <w:r w:rsidRPr="00EF4209">
        <w:rPr>
          <w:rFonts w:ascii="Times New Roman" w:hAnsi="Times New Roman" w:cs="Times New Roman"/>
          <w:sz w:val="24"/>
          <w:szCs w:val="24"/>
        </w:rPr>
        <w:t>каротина по следующей форме: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2"/>
        <w:gridCol w:w="2393"/>
        <w:gridCol w:w="2393"/>
        <w:gridCol w:w="2393"/>
      </w:tblGrid>
      <w:tr w:rsidR="0051170C" w:rsidRPr="00EF4209" w14:paraId="7FE6D258" w14:textId="77777777" w:rsidTr="0036554F">
        <w:trPr>
          <w:trHeight w:val="20"/>
          <w:tblHeader/>
        </w:trPr>
        <w:tc>
          <w:tcPr>
            <w:tcW w:w="1250" w:type="pct"/>
            <w:vAlign w:val="center"/>
          </w:tcPr>
          <w:p w14:paraId="41ECC7E9" w14:textId="2CDE608D" w:rsidR="0051170C" w:rsidRPr="00EF4209" w:rsidRDefault="0051170C" w:rsidP="0036554F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4209">
              <w:rPr>
                <w:rFonts w:ascii="Times New Roman" w:hAnsi="Times New Roman" w:cs="Times New Roman"/>
                <w:iCs/>
                <w:sz w:val="24"/>
                <w:szCs w:val="24"/>
              </w:rPr>
              <w:t>Питательные</w:t>
            </w:r>
            <w:r w:rsidR="0036554F" w:rsidRPr="00EF420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F4209">
              <w:rPr>
                <w:rFonts w:ascii="Times New Roman" w:hAnsi="Times New Roman" w:cs="Times New Roman"/>
                <w:iCs/>
                <w:sz w:val="24"/>
                <w:szCs w:val="24"/>
              </w:rPr>
              <w:t>вещества</w:t>
            </w:r>
          </w:p>
        </w:tc>
        <w:tc>
          <w:tcPr>
            <w:tcW w:w="1250" w:type="pct"/>
            <w:vAlign w:val="center"/>
          </w:tcPr>
          <w:p w14:paraId="33BE12EE" w14:textId="77777777" w:rsidR="0051170C" w:rsidRPr="00EF4209" w:rsidRDefault="0051170C" w:rsidP="0036554F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4209">
              <w:rPr>
                <w:rFonts w:ascii="Times New Roman" w:hAnsi="Times New Roman" w:cs="Times New Roman"/>
                <w:iCs/>
                <w:sz w:val="24"/>
                <w:szCs w:val="24"/>
              </w:rPr>
              <w:t>Количественная характеристика</w:t>
            </w:r>
          </w:p>
        </w:tc>
        <w:tc>
          <w:tcPr>
            <w:tcW w:w="1250" w:type="pct"/>
            <w:vAlign w:val="center"/>
          </w:tcPr>
          <w:p w14:paraId="1DE913C6" w14:textId="77777777" w:rsidR="0051170C" w:rsidRPr="00EF4209" w:rsidRDefault="0051170C" w:rsidP="0036554F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4209">
              <w:rPr>
                <w:rFonts w:ascii="Times New Roman" w:hAnsi="Times New Roman" w:cs="Times New Roman"/>
                <w:iCs/>
                <w:sz w:val="24"/>
                <w:szCs w:val="24"/>
              </w:rPr>
              <w:t>Корма</w:t>
            </w:r>
          </w:p>
        </w:tc>
        <w:tc>
          <w:tcPr>
            <w:tcW w:w="1250" w:type="pct"/>
            <w:vAlign w:val="center"/>
          </w:tcPr>
          <w:p w14:paraId="11A84835" w14:textId="33629F2A" w:rsidR="0051170C" w:rsidRPr="00EF4209" w:rsidRDefault="0051170C" w:rsidP="000C0ABE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4209">
              <w:rPr>
                <w:rFonts w:ascii="Times New Roman" w:hAnsi="Times New Roman" w:cs="Times New Roman"/>
                <w:iCs/>
                <w:sz w:val="24"/>
                <w:szCs w:val="24"/>
              </w:rPr>
              <w:t>Содержание</w:t>
            </w:r>
            <w:r w:rsidR="000C0A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(в 1 кг)</w:t>
            </w:r>
          </w:p>
        </w:tc>
      </w:tr>
      <w:tr w:rsidR="00A6333F" w:rsidRPr="00EF4209" w14:paraId="45A6D574" w14:textId="77777777" w:rsidTr="0036554F">
        <w:trPr>
          <w:trHeight w:val="20"/>
        </w:trPr>
        <w:tc>
          <w:tcPr>
            <w:tcW w:w="1250" w:type="pct"/>
            <w:vMerge w:val="restart"/>
            <w:vAlign w:val="center"/>
          </w:tcPr>
          <w:p w14:paraId="26911976" w14:textId="77777777" w:rsidR="00A6333F" w:rsidRPr="00EF4209" w:rsidRDefault="00A6333F" w:rsidP="0036554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4209">
              <w:rPr>
                <w:rFonts w:ascii="Times New Roman" w:hAnsi="Times New Roman" w:cs="Times New Roman"/>
                <w:iCs/>
                <w:sz w:val="24"/>
                <w:szCs w:val="24"/>
              </w:rPr>
              <w:t>Сухое вещество, %</w:t>
            </w:r>
          </w:p>
        </w:tc>
        <w:tc>
          <w:tcPr>
            <w:tcW w:w="1250" w:type="pct"/>
            <w:vAlign w:val="center"/>
          </w:tcPr>
          <w:p w14:paraId="278A99E3" w14:textId="77777777" w:rsidR="00A6333F" w:rsidRPr="00EF4209" w:rsidRDefault="00A6333F" w:rsidP="0036554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4209">
              <w:rPr>
                <w:rFonts w:ascii="Times New Roman" w:hAnsi="Times New Roman" w:cs="Times New Roman"/>
                <w:iCs/>
                <w:sz w:val="24"/>
                <w:szCs w:val="24"/>
              </w:rPr>
              <w:t>Много</w:t>
            </w:r>
          </w:p>
        </w:tc>
        <w:tc>
          <w:tcPr>
            <w:tcW w:w="1250" w:type="pct"/>
          </w:tcPr>
          <w:p w14:paraId="0B3E6106" w14:textId="77777777" w:rsidR="00A6333F" w:rsidRPr="00EF4209" w:rsidRDefault="00A6333F" w:rsidP="0036554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4209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  <w:p w14:paraId="731CE88F" w14:textId="77777777" w:rsidR="00A6333F" w:rsidRPr="00EF4209" w:rsidRDefault="00A6333F" w:rsidP="0036554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4209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  <w:p w14:paraId="3712BDCC" w14:textId="77777777" w:rsidR="00A6333F" w:rsidRPr="00EF4209" w:rsidRDefault="00A6333F" w:rsidP="0036554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4209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  <w:p w14:paraId="6507FAB9" w14:textId="77777777" w:rsidR="00A6333F" w:rsidRPr="00EF4209" w:rsidRDefault="00A6333F" w:rsidP="0036554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4209">
              <w:rPr>
                <w:rFonts w:ascii="Times New Roman" w:hAnsi="Times New Roman" w:cs="Times New Roman"/>
                <w:iCs/>
                <w:sz w:val="24"/>
                <w:szCs w:val="24"/>
              </w:rPr>
              <w:t>4.</w:t>
            </w:r>
          </w:p>
          <w:p w14:paraId="7E2A6D36" w14:textId="77777777" w:rsidR="00A6333F" w:rsidRPr="00EF4209" w:rsidRDefault="00A6333F" w:rsidP="0036554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4209">
              <w:rPr>
                <w:rFonts w:ascii="Times New Roman" w:hAnsi="Times New Roman" w:cs="Times New Roman"/>
                <w:iCs/>
                <w:sz w:val="24"/>
                <w:szCs w:val="24"/>
              </w:rPr>
              <w:t>5.</w:t>
            </w:r>
          </w:p>
        </w:tc>
        <w:tc>
          <w:tcPr>
            <w:tcW w:w="1250" w:type="pct"/>
          </w:tcPr>
          <w:p w14:paraId="3CACA0EF" w14:textId="77777777" w:rsidR="00A6333F" w:rsidRPr="00EF4209" w:rsidRDefault="00A6333F" w:rsidP="0036554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6333F" w:rsidRPr="00EF4209" w14:paraId="6837284F" w14:textId="77777777" w:rsidTr="0036554F">
        <w:trPr>
          <w:trHeight w:val="20"/>
        </w:trPr>
        <w:tc>
          <w:tcPr>
            <w:tcW w:w="1250" w:type="pct"/>
            <w:vMerge/>
            <w:vAlign w:val="center"/>
          </w:tcPr>
          <w:p w14:paraId="2C579ACF" w14:textId="7E07186C" w:rsidR="00A6333F" w:rsidRPr="00EF4209" w:rsidRDefault="00A6333F" w:rsidP="0036554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37DABE9B" w14:textId="77777777" w:rsidR="00A6333F" w:rsidRPr="00EF4209" w:rsidRDefault="00A6333F" w:rsidP="0036554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4209">
              <w:rPr>
                <w:rFonts w:ascii="Times New Roman" w:hAnsi="Times New Roman" w:cs="Times New Roman"/>
                <w:iCs/>
                <w:sz w:val="24"/>
                <w:szCs w:val="24"/>
              </w:rPr>
              <w:t>Мало</w:t>
            </w:r>
          </w:p>
        </w:tc>
        <w:tc>
          <w:tcPr>
            <w:tcW w:w="1250" w:type="pct"/>
          </w:tcPr>
          <w:p w14:paraId="5DCF1E1E" w14:textId="77777777" w:rsidR="00A6333F" w:rsidRPr="00EF4209" w:rsidRDefault="00A6333F" w:rsidP="0036554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4209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  <w:p w14:paraId="6DC34E9F" w14:textId="77777777" w:rsidR="00A6333F" w:rsidRPr="00EF4209" w:rsidRDefault="00A6333F" w:rsidP="0036554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4209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  <w:p w14:paraId="78AC0EE9" w14:textId="77777777" w:rsidR="00A6333F" w:rsidRPr="00EF4209" w:rsidRDefault="00A6333F" w:rsidP="0036554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4209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  <w:p w14:paraId="7BC5093C" w14:textId="77777777" w:rsidR="00A6333F" w:rsidRPr="00EF4209" w:rsidRDefault="00A6333F" w:rsidP="0036554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4209">
              <w:rPr>
                <w:rFonts w:ascii="Times New Roman" w:hAnsi="Times New Roman" w:cs="Times New Roman"/>
                <w:iCs/>
                <w:sz w:val="24"/>
                <w:szCs w:val="24"/>
              </w:rPr>
              <w:t>4.</w:t>
            </w:r>
          </w:p>
          <w:p w14:paraId="51004818" w14:textId="77777777" w:rsidR="00A6333F" w:rsidRPr="00EF4209" w:rsidRDefault="00A6333F" w:rsidP="0036554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4209">
              <w:rPr>
                <w:rFonts w:ascii="Times New Roman" w:hAnsi="Times New Roman" w:cs="Times New Roman"/>
                <w:iCs/>
                <w:sz w:val="24"/>
                <w:szCs w:val="24"/>
              </w:rPr>
              <w:t>5.</w:t>
            </w:r>
          </w:p>
        </w:tc>
        <w:tc>
          <w:tcPr>
            <w:tcW w:w="1250" w:type="pct"/>
          </w:tcPr>
          <w:p w14:paraId="12DA9FF5" w14:textId="77777777" w:rsidR="00A6333F" w:rsidRPr="00EF4209" w:rsidRDefault="00A6333F" w:rsidP="0036554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6554F" w:rsidRPr="00EF4209" w14:paraId="2E904258" w14:textId="77777777" w:rsidTr="0036554F">
        <w:trPr>
          <w:trHeight w:val="20"/>
        </w:trPr>
        <w:tc>
          <w:tcPr>
            <w:tcW w:w="1250" w:type="pct"/>
            <w:vMerge w:val="restart"/>
            <w:vAlign w:val="center"/>
          </w:tcPr>
          <w:p w14:paraId="028586FF" w14:textId="0558B313" w:rsidR="0036554F" w:rsidRPr="00EF4209" w:rsidRDefault="0036554F" w:rsidP="000C0AB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420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Сырой протеин, </w:t>
            </w:r>
            <w:r w:rsidR="000C0ABE">
              <w:rPr>
                <w:rFonts w:ascii="Times New Roman" w:hAnsi="Times New Roman" w:cs="Times New Roman"/>
                <w:iCs/>
                <w:sz w:val="24"/>
                <w:szCs w:val="24"/>
              </w:rPr>
              <w:t>г</w:t>
            </w:r>
          </w:p>
        </w:tc>
        <w:tc>
          <w:tcPr>
            <w:tcW w:w="1250" w:type="pct"/>
            <w:vAlign w:val="center"/>
          </w:tcPr>
          <w:p w14:paraId="57989903" w14:textId="77777777" w:rsidR="0036554F" w:rsidRPr="00EF4209" w:rsidRDefault="0036554F" w:rsidP="0036554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4209">
              <w:rPr>
                <w:rFonts w:ascii="Times New Roman" w:hAnsi="Times New Roman" w:cs="Times New Roman"/>
                <w:iCs/>
                <w:sz w:val="24"/>
                <w:szCs w:val="24"/>
              </w:rPr>
              <w:t>Много</w:t>
            </w:r>
          </w:p>
        </w:tc>
        <w:tc>
          <w:tcPr>
            <w:tcW w:w="1250" w:type="pct"/>
          </w:tcPr>
          <w:p w14:paraId="1432E0A9" w14:textId="77777777" w:rsidR="0036554F" w:rsidRPr="00EF4209" w:rsidRDefault="0036554F" w:rsidP="0036554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4209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  <w:p w14:paraId="7EE17255" w14:textId="77777777" w:rsidR="0036554F" w:rsidRPr="00EF4209" w:rsidRDefault="0036554F" w:rsidP="0036554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4209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  <w:p w14:paraId="29EC16E6" w14:textId="77777777" w:rsidR="0036554F" w:rsidRPr="00EF4209" w:rsidRDefault="0036554F" w:rsidP="0036554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4209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  <w:p w14:paraId="61373E4F" w14:textId="77777777" w:rsidR="0036554F" w:rsidRPr="00EF4209" w:rsidRDefault="0036554F" w:rsidP="0036554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4209">
              <w:rPr>
                <w:rFonts w:ascii="Times New Roman" w:hAnsi="Times New Roman" w:cs="Times New Roman"/>
                <w:iCs/>
                <w:sz w:val="24"/>
                <w:szCs w:val="24"/>
              </w:rPr>
              <w:t>4.</w:t>
            </w:r>
          </w:p>
          <w:p w14:paraId="1F5E44DA" w14:textId="77777777" w:rsidR="0036554F" w:rsidRPr="00EF4209" w:rsidRDefault="0036554F" w:rsidP="0036554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4209">
              <w:rPr>
                <w:rFonts w:ascii="Times New Roman" w:hAnsi="Times New Roman" w:cs="Times New Roman"/>
                <w:iCs/>
                <w:sz w:val="24"/>
                <w:szCs w:val="24"/>
              </w:rPr>
              <w:t>5.</w:t>
            </w:r>
          </w:p>
        </w:tc>
        <w:tc>
          <w:tcPr>
            <w:tcW w:w="1250" w:type="pct"/>
          </w:tcPr>
          <w:p w14:paraId="7E84251A" w14:textId="77777777" w:rsidR="0036554F" w:rsidRPr="00EF4209" w:rsidRDefault="0036554F" w:rsidP="0036554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6554F" w:rsidRPr="00EF4209" w14:paraId="2B6A881B" w14:textId="77777777" w:rsidTr="0036554F">
        <w:trPr>
          <w:trHeight w:val="20"/>
        </w:trPr>
        <w:tc>
          <w:tcPr>
            <w:tcW w:w="1250" w:type="pct"/>
            <w:vMerge/>
            <w:vAlign w:val="center"/>
          </w:tcPr>
          <w:p w14:paraId="1C710AD8" w14:textId="07610B96" w:rsidR="0036554F" w:rsidRPr="00EF4209" w:rsidRDefault="0036554F" w:rsidP="0036554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37B9B60B" w14:textId="77777777" w:rsidR="0036554F" w:rsidRPr="00EF4209" w:rsidRDefault="0036554F" w:rsidP="0036554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4209">
              <w:rPr>
                <w:rFonts w:ascii="Times New Roman" w:hAnsi="Times New Roman" w:cs="Times New Roman"/>
                <w:iCs/>
                <w:sz w:val="24"/>
                <w:szCs w:val="24"/>
              </w:rPr>
              <w:t>Мало</w:t>
            </w:r>
          </w:p>
        </w:tc>
        <w:tc>
          <w:tcPr>
            <w:tcW w:w="1250" w:type="pct"/>
          </w:tcPr>
          <w:p w14:paraId="6A8998F6" w14:textId="77777777" w:rsidR="0036554F" w:rsidRPr="00EF4209" w:rsidRDefault="0036554F" w:rsidP="0036554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4209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  <w:p w14:paraId="3BBE14D2" w14:textId="77777777" w:rsidR="0036554F" w:rsidRPr="00EF4209" w:rsidRDefault="0036554F" w:rsidP="0036554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4209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  <w:p w14:paraId="06319502" w14:textId="77777777" w:rsidR="0036554F" w:rsidRPr="00EF4209" w:rsidRDefault="0036554F" w:rsidP="0036554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4209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  <w:p w14:paraId="372E239A" w14:textId="77777777" w:rsidR="0036554F" w:rsidRPr="00EF4209" w:rsidRDefault="0036554F" w:rsidP="0036554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4209">
              <w:rPr>
                <w:rFonts w:ascii="Times New Roman" w:hAnsi="Times New Roman" w:cs="Times New Roman"/>
                <w:iCs/>
                <w:sz w:val="24"/>
                <w:szCs w:val="24"/>
              </w:rPr>
              <w:t>4.</w:t>
            </w:r>
          </w:p>
          <w:p w14:paraId="0018956E" w14:textId="77777777" w:rsidR="0036554F" w:rsidRPr="00EF4209" w:rsidRDefault="0036554F" w:rsidP="0036554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4209">
              <w:rPr>
                <w:rFonts w:ascii="Times New Roman" w:hAnsi="Times New Roman" w:cs="Times New Roman"/>
                <w:iCs/>
                <w:sz w:val="24"/>
                <w:szCs w:val="24"/>
              </w:rPr>
              <w:t>5.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14:paraId="4A293F34" w14:textId="77777777" w:rsidR="0036554F" w:rsidRPr="00EF4209" w:rsidRDefault="0036554F" w:rsidP="0036554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1170C" w:rsidRPr="00EF4209" w14:paraId="5FDD2ED0" w14:textId="77777777" w:rsidTr="0036554F">
        <w:trPr>
          <w:trHeight w:val="20"/>
        </w:trPr>
        <w:tc>
          <w:tcPr>
            <w:tcW w:w="1250" w:type="pct"/>
            <w:vMerge w:val="restart"/>
            <w:vAlign w:val="center"/>
          </w:tcPr>
          <w:p w14:paraId="30F44F99" w14:textId="77777777" w:rsidR="0051170C" w:rsidRPr="00EF4209" w:rsidRDefault="0051170C" w:rsidP="003D4C3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420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Сахар, г</w:t>
            </w:r>
          </w:p>
        </w:tc>
        <w:tc>
          <w:tcPr>
            <w:tcW w:w="1250" w:type="pct"/>
            <w:vAlign w:val="center"/>
          </w:tcPr>
          <w:p w14:paraId="279E679E" w14:textId="77777777" w:rsidR="0051170C" w:rsidRPr="00EF4209" w:rsidRDefault="0051170C" w:rsidP="003D4C3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4209">
              <w:rPr>
                <w:rFonts w:ascii="Times New Roman" w:hAnsi="Times New Roman" w:cs="Times New Roman"/>
                <w:iCs/>
                <w:sz w:val="24"/>
                <w:szCs w:val="24"/>
              </w:rPr>
              <w:t>Много</w:t>
            </w:r>
          </w:p>
        </w:tc>
        <w:tc>
          <w:tcPr>
            <w:tcW w:w="1250" w:type="pct"/>
          </w:tcPr>
          <w:p w14:paraId="02F9D35F" w14:textId="77777777" w:rsidR="0051170C" w:rsidRPr="00EF4209" w:rsidRDefault="0051170C" w:rsidP="003D4C3A">
            <w:pPr>
              <w:keepNext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4209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  <w:p w14:paraId="452E951D" w14:textId="77777777" w:rsidR="0051170C" w:rsidRPr="00EF4209" w:rsidRDefault="0051170C" w:rsidP="003D4C3A">
            <w:pPr>
              <w:keepNext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4209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  <w:p w14:paraId="271B5CD2" w14:textId="77777777" w:rsidR="0051170C" w:rsidRPr="00EF4209" w:rsidRDefault="0051170C" w:rsidP="003D4C3A">
            <w:pPr>
              <w:keepNext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4209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  <w:p w14:paraId="5FC4A241" w14:textId="77777777" w:rsidR="0051170C" w:rsidRPr="00EF4209" w:rsidRDefault="0051170C" w:rsidP="003D4C3A">
            <w:pPr>
              <w:keepNext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4209">
              <w:rPr>
                <w:rFonts w:ascii="Times New Roman" w:hAnsi="Times New Roman" w:cs="Times New Roman"/>
                <w:iCs/>
                <w:sz w:val="24"/>
                <w:szCs w:val="24"/>
              </w:rPr>
              <w:t>4.</w:t>
            </w:r>
          </w:p>
          <w:p w14:paraId="159179C6" w14:textId="77777777" w:rsidR="0051170C" w:rsidRPr="00EF4209" w:rsidRDefault="0051170C" w:rsidP="003D4C3A">
            <w:pPr>
              <w:keepNext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4209">
              <w:rPr>
                <w:rFonts w:ascii="Times New Roman" w:hAnsi="Times New Roman" w:cs="Times New Roman"/>
                <w:iCs/>
                <w:sz w:val="24"/>
                <w:szCs w:val="24"/>
              </w:rPr>
              <w:t>5.</w:t>
            </w:r>
          </w:p>
        </w:tc>
        <w:tc>
          <w:tcPr>
            <w:tcW w:w="1250" w:type="pct"/>
          </w:tcPr>
          <w:p w14:paraId="08F95276" w14:textId="77777777" w:rsidR="0051170C" w:rsidRPr="00EF4209" w:rsidRDefault="0051170C" w:rsidP="003D4C3A">
            <w:pPr>
              <w:keepNext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1170C" w:rsidRPr="00EF4209" w14:paraId="308E9756" w14:textId="77777777" w:rsidTr="0036554F">
        <w:trPr>
          <w:trHeight w:val="20"/>
        </w:trPr>
        <w:tc>
          <w:tcPr>
            <w:tcW w:w="1250" w:type="pct"/>
            <w:vMerge/>
            <w:vAlign w:val="center"/>
          </w:tcPr>
          <w:p w14:paraId="4359D95F" w14:textId="77777777" w:rsidR="0051170C" w:rsidRPr="00EF4209" w:rsidRDefault="0051170C" w:rsidP="0036554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68F4FC5B" w14:textId="77777777" w:rsidR="0051170C" w:rsidRPr="00EF4209" w:rsidRDefault="0051170C" w:rsidP="0036554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4209">
              <w:rPr>
                <w:rFonts w:ascii="Times New Roman" w:hAnsi="Times New Roman" w:cs="Times New Roman"/>
                <w:iCs/>
                <w:sz w:val="24"/>
                <w:szCs w:val="24"/>
              </w:rPr>
              <w:t>Мало</w:t>
            </w:r>
          </w:p>
        </w:tc>
        <w:tc>
          <w:tcPr>
            <w:tcW w:w="1250" w:type="pct"/>
          </w:tcPr>
          <w:p w14:paraId="19823003" w14:textId="77777777" w:rsidR="0051170C" w:rsidRPr="00EF4209" w:rsidRDefault="0051170C" w:rsidP="0036554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4209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  <w:p w14:paraId="3278ADB8" w14:textId="77777777" w:rsidR="0051170C" w:rsidRPr="00EF4209" w:rsidRDefault="0051170C" w:rsidP="0036554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4209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  <w:p w14:paraId="5AAD4262" w14:textId="77777777" w:rsidR="0051170C" w:rsidRPr="00EF4209" w:rsidRDefault="0051170C" w:rsidP="0036554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4209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  <w:p w14:paraId="43D8A1F0" w14:textId="77777777" w:rsidR="0051170C" w:rsidRPr="00EF4209" w:rsidRDefault="0051170C" w:rsidP="0036554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4209">
              <w:rPr>
                <w:rFonts w:ascii="Times New Roman" w:hAnsi="Times New Roman" w:cs="Times New Roman"/>
                <w:iCs/>
                <w:sz w:val="24"/>
                <w:szCs w:val="24"/>
              </w:rPr>
              <w:t>4.</w:t>
            </w:r>
          </w:p>
          <w:p w14:paraId="68C94316" w14:textId="77777777" w:rsidR="0051170C" w:rsidRPr="00EF4209" w:rsidRDefault="0051170C" w:rsidP="0036554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4209">
              <w:rPr>
                <w:rFonts w:ascii="Times New Roman" w:hAnsi="Times New Roman" w:cs="Times New Roman"/>
                <w:iCs/>
                <w:sz w:val="24"/>
                <w:szCs w:val="24"/>
              </w:rPr>
              <w:t>5.</w:t>
            </w:r>
          </w:p>
        </w:tc>
        <w:tc>
          <w:tcPr>
            <w:tcW w:w="1250" w:type="pct"/>
          </w:tcPr>
          <w:p w14:paraId="0C1F871A" w14:textId="77777777" w:rsidR="0051170C" w:rsidRPr="00EF4209" w:rsidRDefault="0051170C" w:rsidP="0036554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1170C" w:rsidRPr="00EF4209" w14:paraId="7B2B2199" w14:textId="77777777" w:rsidTr="0036554F">
        <w:trPr>
          <w:trHeight w:val="20"/>
        </w:trPr>
        <w:tc>
          <w:tcPr>
            <w:tcW w:w="1250" w:type="pct"/>
            <w:vMerge w:val="restart"/>
            <w:vAlign w:val="center"/>
          </w:tcPr>
          <w:p w14:paraId="4FB6FF8A" w14:textId="54CE432D" w:rsidR="0051170C" w:rsidRPr="00EF4209" w:rsidRDefault="0051170C" w:rsidP="000C0AB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4209">
              <w:rPr>
                <w:rFonts w:ascii="Times New Roman" w:hAnsi="Times New Roman" w:cs="Times New Roman"/>
                <w:iCs/>
                <w:sz w:val="24"/>
                <w:szCs w:val="24"/>
              </w:rPr>
              <w:t>Сырая</w:t>
            </w:r>
            <w:r w:rsidR="0036554F" w:rsidRPr="00EF420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F420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клетчатка, </w:t>
            </w:r>
            <w:r w:rsidR="000C0ABE">
              <w:rPr>
                <w:rFonts w:ascii="Times New Roman" w:hAnsi="Times New Roman" w:cs="Times New Roman"/>
                <w:iCs/>
                <w:sz w:val="24"/>
                <w:szCs w:val="24"/>
              </w:rPr>
              <w:t>г</w:t>
            </w:r>
          </w:p>
        </w:tc>
        <w:tc>
          <w:tcPr>
            <w:tcW w:w="1250" w:type="pct"/>
            <w:vAlign w:val="center"/>
          </w:tcPr>
          <w:p w14:paraId="3A762D25" w14:textId="77777777" w:rsidR="0051170C" w:rsidRPr="00EF4209" w:rsidRDefault="0051170C" w:rsidP="0036554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4209">
              <w:rPr>
                <w:rFonts w:ascii="Times New Roman" w:hAnsi="Times New Roman" w:cs="Times New Roman"/>
                <w:iCs/>
                <w:sz w:val="24"/>
                <w:szCs w:val="24"/>
              </w:rPr>
              <w:t>Много</w:t>
            </w:r>
          </w:p>
        </w:tc>
        <w:tc>
          <w:tcPr>
            <w:tcW w:w="1250" w:type="pct"/>
          </w:tcPr>
          <w:p w14:paraId="62AEC060" w14:textId="77777777" w:rsidR="0051170C" w:rsidRPr="00EF4209" w:rsidRDefault="0051170C" w:rsidP="0036554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4209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  <w:p w14:paraId="65171E34" w14:textId="77777777" w:rsidR="0051170C" w:rsidRPr="00EF4209" w:rsidRDefault="0051170C" w:rsidP="0036554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4209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  <w:p w14:paraId="42EEB058" w14:textId="77777777" w:rsidR="0051170C" w:rsidRPr="00EF4209" w:rsidRDefault="0051170C" w:rsidP="0036554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4209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  <w:p w14:paraId="59EFF8AF" w14:textId="77777777" w:rsidR="0051170C" w:rsidRPr="00EF4209" w:rsidRDefault="0051170C" w:rsidP="0036554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4209">
              <w:rPr>
                <w:rFonts w:ascii="Times New Roman" w:hAnsi="Times New Roman" w:cs="Times New Roman"/>
                <w:iCs/>
                <w:sz w:val="24"/>
                <w:szCs w:val="24"/>
              </w:rPr>
              <w:t>4.</w:t>
            </w:r>
          </w:p>
          <w:p w14:paraId="66242DCF" w14:textId="77777777" w:rsidR="0051170C" w:rsidRPr="00EF4209" w:rsidRDefault="0051170C" w:rsidP="0036554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4209">
              <w:rPr>
                <w:rFonts w:ascii="Times New Roman" w:hAnsi="Times New Roman" w:cs="Times New Roman"/>
                <w:iCs/>
                <w:sz w:val="24"/>
                <w:szCs w:val="24"/>
              </w:rPr>
              <w:t>5.</w:t>
            </w:r>
          </w:p>
        </w:tc>
        <w:tc>
          <w:tcPr>
            <w:tcW w:w="1250" w:type="pct"/>
          </w:tcPr>
          <w:p w14:paraId="14FE4F0B" w14:textId="77777777" w:rsidR="0051170C" w:rsidRPr="00EF4209" w:rsidRDefault="0051170C" w:rsidP="0036554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1170C" w:rsidRPr="00EF4209" w14:paraId="3F9D9940" w14:textId="77777777" w:rsidTr="0036554F">
        <w:trPr>
          <w:trHeight w:val="20"/>
        </w:trPr>
        <w:tc>
          <w:tcPr>
            <w:tcW w:w="1250" w:type="pct"/>
            <w:vMerge/>
            <w:vAlign w:val="center"/>
          </w:tcPr>
          <w:p w14:paraId="40B4EB29" w14:textId="77777777" w:rsidR="0051170C" w:rsidRPr="00EF4209" w:rsidRDefault="0051170C" w:rsidP="0036554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77AE520B" w14:textId="77777777" w:rsidR="0051170C" w:rsidRPr="00EF4209" w:rsidRDefault="0051170C" w:rsidP="0036554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4209">
              <w:rPr>
                <w:rFonts w:ascii="Times New Roman" w:hAnsi="Times New Roman" w:cs="Times New Roman"/>
                <w:iCs/>
                <w:sz w:val="24"/>
                <w:szCs w:val="24"/>
              </w:rPr>
              <w:t>Мало</w:t>
            </w:r>
          </w:p>
        </w:tc>
        <w:tc>
          <w:tcPr>
            <w:tcW w:w="1250" w:type="pct"/>
          </w:tcPr>
          <w:p w14:paraId="758E5B24" w14:textId="77777777" w:rsidR="0051170C" w:rsidRPr="00EF4209" w:rsidRDefault="0051170C" w:rsidP="0036554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4209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  <w:p w14:paraId="714B6AB0" w14:textId="77777777" w:rsidR="0051170C" w:rsidRPr="00EF4209" w:rsidRDefault="0051170C" w:rsidP="0036554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4209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  <w:p w14:paraId="7548D074" w14:textId="77777777" w:rsidR="0051170C" w:rsidRPr="00EF4209" w:rsidRDefault="0051170C" w:rsidP="0036554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4209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  <w:p w14:paraId="0571EF5A" w14:textId="77777777" w:rsidR="0051170C" w:rsidRPr="00EF4209" w:rsidRDefault="0051170C" w:rsidP="0036554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4209">
              <w:rPr>
                <w:rFonts w:ascii="Times New Roman" w:hAnsi="Times New Roman" w:cs="Times New Roman"/>
                <w:iCs/>
                <w:sz w:val="24"/>
                <w:szCs w:val="24"/>
              </w:rPr>
              <w:t>4.</w:t>
            </w:r>
          </w:p>
          <w:p w14:paraId="7EF7F0E3" w14:textId="77777777" w:rsidR="0051170C" w:rsidRPr="00EF4209" w:rsidRDefault="0051170C" w:rsidP="0036554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4209">
              <w:rPr>
                <w:rFonts w:ascii="Times New Roman" w:hAnsi="Times New Roman" w:cs="Times New Roman"/>
                <w:iCs/>
                <w:sz w:val="24"/>
                <w:szCs w:val="24"/>
              </w:rPr>
              <w:t>5.</w:t>
            </w:r>
          </w:p>
        </w:tc>
        <w:tc>
          <w:tcPr>
            <w:tcW w:w="1250" w:type="pct"/>
          </w:tcPr>
          <w:p w14:paraId="08E12037" w14:textId="77777777" w:rsidR="0051170C" w:rsidRPr="00EF4209" w:rsidRDefault="0051170C" w:rsidP="0036554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1170C" w:rsidRPr="00EF4209" w14:paraId="75F67BAA" w14:textId="77777777" w:rsidTr="0036554F">
        <w:trPr>
          <w:trHeight w:val="20"/>
        </w:trPr>
        <w:tc>
          <w:tcPr>
            <w:tcW w:w="1250" w:type="pct"/>
            <w:vMerge w:val="restart"/>
            <w:vAlign w:val="center"/>
          </w:tcPr>
          <w:p w14:paraId="1C0CF9BA" w14:textId="77777777" w:rsidR="0051170C" w:rsidRPr="00EF4209" w:rsidRDefault="0051170C" w:rsidP="0036554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4209">
              <w:rPr>
                <w:rFonts w:ascii="Times New Roman" w:hAnsi="Times New Roman" w:cs="Times New Roman"/>
                <w:iCs/>
                <w:sz w:val="24"/>
                <w:szCs w:val="24"/>
              </w:rPr>
              <w:t>Кальций, г</w:t>
            </w:r>
          </w:p>
        </w:tc>
        <w:tc>
          <w:tcPr>
            <w:tcW w:w="1250" w:type="pct"/>
            <w:vAlign w:val="center"/>
          </w:tcPr>
          <w:p w14:paraId="38D5275E" w14:textId="77777777" w:rsidR="0051170C" w:rsidRPr="00EF4209" w:rsidRDefault="0051170C" w:rsidP="0036554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4209">
              <w:rPr>
                <w:rFonts w:ascii="Times New Roman" w:hAnsi="Times New Roman" w:cs="Times New Roman"/>
                <w:iCs/>
                <w:sz w:val="24"/>
                <w:szCs w:val="24"/>
              </w:rPr>
              <w:t>Много</w:t>
            </w:r>
          </w:p>
        </w:tc>
        <w:tc>
          <w:tcPr>
            <w:tcW w:w="1250" w:type="pct"/>
          </w:tcPr>
          <w:p w14:paraId="64540FF9" w14:textId="77777777" w:rsidR="0051170C" w:rsidRPr="00EF4209" w:rsidRDefault="0051170C" w:rsidP="0036554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4209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  <w:p w14:paraId="07F5A099" w14:textId="77777777" w:rsidR="0051170C" w:rsidRPr="00EF4209" w:rsidRDefault="0051170C" w:rsidP="0036554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4209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  <w:p w14:paraId="751EB897" w14:textId="77777777" w:rsidR="0051170C" w:rsidRPr="00EF4209" w:rsidRDefault="0051170C" w:rsidP="0036554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4209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  <w:p w14:paraId="369C5CBC" w14:textId="77777777" w:rsidR="0051170C" w:rsidRPr="00EF4209" w:rsidRDefault="0051170C" w:rsidP="0036554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4209">
              <w:rPr>
                <w:rFonts w:ascii="Times New Roman" w:hAnsi="Times New Roman" w:cs="Times New Roman"/>
                <w:iCs/>
                <w:sz w:val="24"/>
                <w:szCs w:val="24"/>
              </w:rPr>
              <w:t>4.</w:t>
            </w:r>
          </w:p>
          <w:p w14:paraId="054B31DB" w14:textId="7B0E79F4" w:rsidR="0051170C" w:rsidRPr="00EF4209" w:rsidRDefault="0051170C" w:rsidP="00A6333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4209">
              <w:rPr>
                <w:rFonts w:ascii="Times New Roman" w:hAnsi="Times New Roman" w:cs="Times New Roman"/>
                <w:iCs/>
                <w:sz w:val="24"/>
                <w:szCs w:val="24"/>
              </w:rPr>
              <w:t>5.</w:t>
            </w:r>
          </w:p>
        </w:tc>
        <w:tc>
          <w:tcPr>
            <w:tcW w:w="1250" w:type="pct"/>
          </w:tcPr>
          <w:p w14:paraId="30C44E24" w14:textId="77777777" w:rsidR="0051170C" w:rsidRPr="00EF4209" w:rsidRDefault="0051170C" w:rsidP="0036554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1170C" w:rsidRPr="00EF4209" w14:paraId="3699B48A" w14:textId="77777777" w:rsidTr="0036554F">
        <w:trPr>
          <w:trHeight w:val="20"/>
        </w:trPr>
        <w:tc>
          <w:tcPr>
            <w:tcW w:w="1250" w:type="pct"/>
            <w:vMerge/>
            <w:vAlign w:val="center"/>
          </w:tcPr>
          <w:p w14:paraId="0BF318A1" w14:textId="77777777" w:rsidR="0051170C" w:rsidRPr="00EF4209" w:rsidRDefault="0051170C" w:rsidP="0036554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08049350" w14:textId="77777777" w:rsidR="0051170C" w:rsidRPr="00EF4209" w:rsidRDefault="0051170C" w:rsidP="0036554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4209">
              <w:rPr>
                <w:rFonts w:ascii="Times New Roman" w:hAnsi="Times New Roman" w:cs="Times New Roman"/>
                <w:iCs/>
                <w:sz w:val="24"/>
                <w:szCs w:val="24"/>
              </w:rPr>
              <w:t>Мало</w:t>
            </w:r>
          </w:p>
        </w:tc>
        <w:tc>
          <w:tcPr>
            <w:tcW w:w="1250" w:type="pct"/>
            <w:vAlign w:val="center"/>
          </w:tcPr>
          <w:p w14:paraId="329407BB" w14:textId="77777777" w:rsidR="0051170C" w:rsidRPr="00EF4209" w:rsidRDefault="0051170C" w:rsidP="0036554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4209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  <w:p w14:paraId="73F95617" w14:textId="77777777" w:rsidR="0051170C" w:rsidRPr="00EF4209" w:rsidRDefault="0051170C" w:rsidP="0036554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4209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  <w:p w14:paraId="3F68A34C" w14:textId="77777777" w:rsidR="0051170C" w:rsidRPr="00EF4209" w:rsidRDefault="0051170C" w:rsidP="0036554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4209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  <w:p w14:paraId="2C4D66AA" w14:textId="77777777" w:rsidR="0051170C" w:rsidRPr="00EF4209" w:rsidRDefault="0051170C" w:rsidP="0036554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4209">
              <w:rPr>
                <w:rFonts w:ascii="Times New Roman" w:hAnsi="Times New Roman" w:cs="Times New Roman"/>
                <w:iCs/>
                <w:sz w:val="24"/>
                <w:szCs w:val="24"/>
              </w:rPr>
              <w:t>4.</w:t>
            </w:r>
          </w:p>
          <w:p w14:paraId="3068493F" w14:textId="77777777" w:rsidR="0051170C" w:rsidRPr="00EF4209" w:rsidRDefault="0051170C" w:rsidP="0036554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4209">
              <w:rPr>
                <w:rFonts w:ascii="Times New Roman" w:hAnsi="Times New Roman" w:cs="Times New Roman"/>
                <w:iCs/>
                <w:sz w:val="24"/>
                <w:szCs w:val="24"/>
              </w:rPr>
              <w:t>5.</w:t>
            </w:r>
          </w:p>
        </w:tc>
        <w:tc>
          <w:tcPr>
            <w:tcW w:w="1250" w:type="pct"/>
          </w:tcPr>
          <w:p w14:paraId="2BCEC649" w14:textId="77777777" w:rsidR="0051170C" w:rsidRPr="00EF4209" w:rsidRDefault="0051170C" w:rsidP="0036554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1170C" w:rsidRPr="00EF4209" w14:paraId="24D11D39" w14:textId="77777777" w:rsidTr="0036554F">
        <w:trPr>
          <w:trHeight w:val="20"/>
        </w:trPr>
        <w:tc>
          <w:tcPr>
            <w:tcW w:w="1250" w:type="pct"/>
            <w:vMerge w:val="restart"/>
            <w:vAlign w:val="center"/>
          </w:tcPr>
          <w:p w14:paraId="41AFD9B1" w14:textId="77777777" w:rsidR="0051170C" w:rsidRPr="00EF4209" w:rsidRDefault="0051170C" w:rsidP="0036554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4209">
              <w:rPr>
                <w:rFonts w:ascii="Times New Roman" w:hAnsi="Times New Roman" w:cs="Times New Roman"/>
                <w:iCs/>
                <w:sz w:val="24"/>
                <w:szCs w:val="24"/>
              </w:rPr>
              <w:t>Фосфор, г</w:t>
            </w:r>
          </w:p>
        </w:tc>
        <w:tc>
          <w:tcPr>
            <w:tcW w:w="1250" w:type="pct"/>
            <w:vAlign w:val="center"/>
          </w:tcPr>
          <w:p w14:paraId="123F20B0" w14:textId="77777777" w:rsidR="0051170C" w:rsidRPr="00EF4209" w:rsidRDefault="0051170C" w:rsidP="0036554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4209">
              <w:rPr>
                <w:rFonts w:ascii="Times New Roman" w:hAnsi="Times New Roman" w:cs="Times New Roman"/>
                <w:iCs/>
                <w:sz w:val="24"/>
                <w:szCs w:val="24"/>
              </w:rPr>
              <w:t>Много</w:t>
            </w:r>
          </w:p>
        </w:tc>
        <w:tc>
          <w:tcPr>
            <w:tcW w:w="1250" w:type="pct"/>
          </w:tcPr>
          <w:p w14:paraId="1AD5BB0F" w14:textId="77777777" w:rsidR="0051170C" w:rsidRPr="00EF4209" w:rsidRDefault="0051170C" w:rsidP="0036554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4209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  <w:p w14:paraId="1475EDFE" w14:textId="77777777" w:rsidR="0051170C" w:rsidRPr="00EF4209" w:rsidRDefault="0051170C" w:rsidP="0036554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4209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  <w:p w14:paraId="0B37DDF4" w14:textId="77777777" w:rsidR="0051170C" w:rsidRPr="00EF4209" w:rsidRDefault="0051170C" w:rsidP="0036554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4209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  <w:p w14:paraId="794A8159" w14:textId="77777777" w:rsidR="0051170C" w:rsidRPr="00EF4209" w:rsidRDefault="0051170C" w:rsidP="0036554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4209">
              <w:rPr>
                <w:rFonts w:ascii="Times New Roman" w:hAnsi="Times New Roman" w:cs="Times New Roman"/>
                <w:iCs/>
                <w:sz w:val="24"/>
                <w:szCs w:val="24"/>
              </w:rPr>
              <w:t>4.</w:t>
            </w:r>
          </w:p>
          <w:p w14:paraId="3A513DE0" w14:textId="77777777" w:rsidR="0051170C" w:rsidRPr="00EF4209" w:rsidRDefault="0051170C" w:rsidP="0036554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4209">
              <w:rPr>
                <w:rFonts w:ascii="Times New Roman" w:hAnsi="Times New Roman" w:cs="Times New Roman"/>
                <w:iCs/>
                <w:sz w:val="24"/>
                <w:szCs w:val="24"/>
              </w:rPr>
              <w:t>5.</w:t>
            </w:r>
          </w:p>
        </w:tc>
        <w:tc>
          <w:tcPr>
            <w:tcW w:w="1250" w:type="pct"/>
          </w:tcPr>
          <w:p w14:paraId="59BF8EAB" w14:textId="77777777" w:rsidR="0051170C" w:rsidRPr="00EF4209" w:rsidRDefault="0051170C" w:rsidP="0036554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1170C" w:rsidRPr="00EF4209" w14:paraId="0603E026" w14:textId="77777777" w:rsidTr="0036554F">
        <w:trPr>
          <w:trHeight w:val="20"/>
        </w:trPr>
        <w:tc>
          <w:tcPr>
            <w:tcW w:w="1250" w:type="pct"/>
            <w:vMerge/>
            <w:vAlign w:val="center"/>
          </w:tcPr>
          <w:p w14:paraId="055AEB27" w14:textId="77777777" w:rsidR="0051170C" w:rsidRPr="00EF4209" w:rsidRDefault="0051170C" w:rsidP="0036554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0BFBE9AC" w14:textId="77777777" w:rsidR="0051170C" w:rsidRPr="00EF4209" w:rsidRDefault="0051170C" w:rsidP="0036554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4209">
              <w:rPr>
                <w:rFonts w:ascii="Times New Roman" w:hAnsi="Times New Roman" w:cs="Times New Roman"/>
                <w:iCs/>
                <w:sz w:val="24"/>
                <w:szCs w:val="24"/>
              </w:rPr>
              <w:t>Мало</w:t>
            </w:r>
          </w:p>
        </w:tc>
        <w:tc>
          <w:tcPr>
            <w:tcW w:w="1250" w:type="pct"/>
          </w:tcPr>
          <w:p w14:paraId="5A402F4B" w14:textId="77777777" w:rsidR="0051170C" w:rsidRPr="00EF4209" w:rsidRDefault="0051170C" w:rsidP="0036554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4209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  <w:p w14:paraId="6B6338D8" w14:textId="77777777" w:rsidR="0051170C" w:rsidRPr="00EF4209" w:rsidRDefault="0051170C" w:rsidP="0036554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4209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  <w:p w14:paraId="5888A630" w14:textId="77777777" w:rsidR="0051170C" w:rsidRPr="00EF4209" w:rsidRDefault="0051170C" w:rsidP="0036554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4209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  <w:p w14:paraId="0D5C52B0" w14:textId="77777777" w:rsidR="0051170C" w:rsidRPr="00EF4209" w:rsidRDefault="0051170C" w:rsidP="0036554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4209">
              <w:rPr>
                <w:rFonts w:ascii="Times New Roman" w:hAnsi="Times New Roman" w:cs="Times New Roman"/>
                <w:iCs/>
                <w:sz w:val="24"/>
                <w:szCs w:val="24"/>
              </w:rPr>
              <w:t>4.</w:t>
            </w:r>
          </w:p>
          <w:p w14:paraId="29DCD5D9" w14:textId="77777777" w:rsidR="0051170C" w:rsidRPr="00EF4209" w:rsidRDefault="0051170C" w:rsidP="0036554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4209">
              <w:rPr>
                <w:rFonts w:ascii="Times New Roman" w:hAnsi="Times New Roman" w:cs="Times New Roman"/>
                <w:iCs/>
                <w:sz w:val="24"/>
                <w:szCs w:val="24"/>
              </w:rPr>
              <w:t>5.</w:t>
            </w:r>
          </w:p>
        </w:tc>
        <w:tc>
          <w:tcPr>
            <w:tcW w:w="1250" w:type="pct"/>
          </w:tcPr>
          <w:p w14:paraId="1804AA3F" w14:textId="77777777" w:rsidR="0051170C" w:rsidRPr="00EF4209" w:rsidRDefault="0051170C" w:rsidP="0036554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1170C" w:rsidRPr="00EF4209" w14:paraId="32BB34ED" w14:textId="77777777" w:rsidTr="0036554F">
        <w:trPr>
          <w:trHeight w:val="20"/>
        </w:trPr>
        <w:tc>
          <w:tcPr>
            <w:tcW w:w="1250" w:type="pct"/>
            <w:vMerge w:val="restart"/>
            <w:vAlign w:val="center"/>
          </w:tcPr>
          <w:p w14:paraId="5DBABA31" w14:textId="77777777" w:rsidR="0051170C" w:rsidRPr="00EF4209" w:rsidRDefault="0051170C" w:rsidP="00A6333F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4209">
              <w:rPr>
                <w:rFonts w:ascii="Times New Roman" w:hAnsi="Times New Roman" w:cs="Times New Roman"/>
                <w:iCs/>
                <w:sz w:val="24"/>
                <w:szCs w:val="24"/>
              </w:rPr>
              <w:t>Каротин, мг</w:t>
            </w:r>
          </w:p>
        </w:tc>
        <w:tc>
          <w:tcPr>
            <w:tcW w:w="1250" w:type="pct"/>
            <w:vAlign w:val="center"/>
          </w:tcPr>
          <w:p w14:paraId="5F85BFF7" w14:textId="77777777" w:rsidR="0051170C" w:rsidRPr="00EF4209" w:rsidRDefault="0051170C" w:rsidP="00A6333F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4209">
              <w:rPr>
                <w:rFonts w:ascii="Times New Roman" w:hAnsi="Times New Roman" w:cs="Times New Roman"/>
                <w:iCs/>
                <w:sz w:val="24"/>
                <w:szCs w:val="24"/>
              </w:rPr>
              <w:t>Много</w:t>
            </w:r>
          </w:p>
        </w:tc>
        <w:tc>
          <w:tcPr>
            <w:tcW w:w="1250" w:type="pct"/>
          </w:tcPr>
          <w:p w14:paraId="29226297" w14:textId="77777777" w:rsidR="0051170C" w:rsidRPr="00EF4209" w:rsidRDefault="0051170C" w:rsidP="00A6333F">
            <w:pPr>
              <w:keepNext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4209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  <w:p w14:paraId="272CF800" w14:textId="77777777" w:rsidR="0051170C" w:rsidRPr="00EF4209" w:rsidRDefault="0051170C" w:rsidP="00A6333F">
            <w:pPr>
              <w:keepNext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4209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  <w:p w14:paraId="0332D3DF" w14:textId="77777777" w:rsidR="0051170C" w:rsidRPr="00EF4209" w:rsidRDefault="0051170C" w:rsidP="00A6333F">
            <w:pPr>
              <w:keepNext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4209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  <w:p w14:paraId="4FF6CA82" w14:textId="77777777" w:rsidR="0051170C" w:rsidRPr="00EF4209" w:rsidRDefault="0051170C" w:rsidP="00A6333F">
            <w:pPr>
              <w:keepNext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4209">
              <w:rPr>
                <w:rFonts w:ascii="Times New Roman" w:hAnsi="Times New Roman" w:cs="Times New Roman"/>
                <w:iCs/>
                <w:sz w:val="24"/>
                <w:szCs w:val="24"/>
              </w:rPr>
              <w:t>4.</w:t>
            </w:r>
          </w:p>
          <w:p w14:paraId="49C3B56B" w14:textId="77777777" w:rsidR="0051170C" w:rsidRPr="00EF4209" w:rsidRDefault="0051170C" w:rsidP="00A6333F">
            <w:pPr>
              <w:keepNext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4209">
              <w:rPr>
                <w:rFonts w:ascii="Times New Roman" w:hAnsi="Times New Roman" w:cs="Times New Roman"/>
                <w:iCs/>
                <w:sz w:val="24"/>
                <w:szCs w:val="24"/>
              </w:rPr>
              <w:t>5.</w:t>
            </w:r>
          </w:p>
        </w:tc>
        <w:tc>
          <w:tcPr>
            <w:tcW w:w="1250" w:type="pct"/>
          </w:tcPr>
          <w:p w14:paraId="7413B2B1" w14:textId="77777777" w:rsidR="0051170C" w:rsidRPr="00EF4209" w:rsidRDefault="0051170C" w:rsidP="00A6333F">
            <w:pPr>
              <w:keepNext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1170C" w:rsidRPr="00EF4209" w14:paraId="0464CA4B" w14:textId="77777777" w:rsidTr="0036554F">
        <w:trPr>
          <w:trHeight w:val="20"/>
        </w:trPr>
        <w:tc>
          <w:tcPr>
            <w:tcW w:w="1250" w:type="pct"/>
            <w:vMerge/>
            <w:vAlign w:val="center"/>
          </w:tcPr>
          <w:p w14:paraId="52EA2F0E" w14:textId="77777777" w:rsidR="0051170C" w:rsidRPr="00EF4209" w:rsidRDefault="0051170C" w:rsidP="0036554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7D1C0672" w14:textId="77777777" w:rsidR="0051170C" w:rsidRPr="00EF4209" w:rsidRDefault="0051170C" w:rsidP="0036554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4209">
              <w:rPr>
                <w:rFonts w:ascii="Times New Roman" w:hAnsi="Times New Roman" w:cs="Times New Roman"/>
                <w:iCs/>
                <w:sz w:val="24"/>
                <w:szCs w:val="24"/>
              </w:rPr>
              <w:t>Мало</w:t>
            </w:r>
          </w:p>
        </w:tc>
        <w:tc>
          <w:tcPr>
            <w:tcW w:w="1250" w:type="pct"/>
          </w:tcPr>
          <w:p w14:paraId="373045DD" w14:textId="77777777" w:rsidR="0051170C" w:rsidRPr="00EF4209" w:rsidRDefault="0051170C" w:rsidP="0036554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4209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  <w:p w14:paraId="51F51244" w14:textId="77777777" w:rsidR="0051170C" w:rsidRPr="00EF4209" w:rsidRDefault="0051170C" w:rsidP="0036554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4209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  <w:p w14:paraId="41CA9285" w14:textId="77777777" w:rsidR="0051170C" w:rsidRPr="00EF4209" w:rsidRDefault="0051170C" w:rsidP="0036554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4209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  <w:p w14:paraId="1363CDAA" w14:textId="77777777" w:rsidR="0051170C" w:rsidRPr="00EF4209" w:rsidRDefault="0051170C" w:rsidP="0036554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4209">
              <w:rPr>
                <w:rFonts w:ascii="Times New Roman" w:hAnsi="Times New Roman" w:cs="Times New Roman"/>
                <w:iCs/>
                <w:sz w:val="24"/>
                <w:szCs w:val="24"/>
              </w:rPr>
              <w:t>4.</w:t>
            </w:r>
          </w:p>
          <w:p w14:paraId="76D5A1F6" w14:textId="77777777" w:rsidR="0051170C" w:rsidRPr="00EF4209" w:rsidRDefault="0051170C" w:rsidP="0036554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4209">
              <w:rPr>
                <w:rFonts w:ascii="Times New Roman" w:hAnsi="Times New Roman" w:cs="Times New Roman"/>
                <w:iCs/>
                <w:sz w:val="24"/>
                <w:szCs w:val="24"/>
              </w:rPr>
              <w:t>5.</w:t>
            </w:r>
          </w:p>
        </w:tc>
        <w:tc>
          <w:tcPr>
            <w:tcW w:w="1250" w:type="pct"/>
          </w:tcPr>
          <w:p w14:paraId="7CB344D6" w14:textId="77777777" w:rsidR="0051170C" w:rsidRPr="00EF4209" w:rsidRDefault="0051170C" w:rsidP="0036554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14:paraId="29B15F29" w14:textId="77777777" w:rsidR="0051170C" w:rsidRPr="00EF4209" w:rsidRDefault="0051170C" w:rsidP="00A6333F"/>
    <w:p w14:paraId="149C7F6A" w14:textId="77777777" w:rsidR="0051170C" w:rsidRPr="00EF4209" w:rsidRDefault="0051170C" w:rsidP="00A0578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209">
        <w:rPr>
          <w:rFonts w:ascii="Times New Roman" w:hAnsi="Times New Roman" w:cs="Times New Roman"/>
          <w:sz w:val="24"/>
          <w:szCs w:val="24"/>
        </w:rPr>
        <w:t>Выводы:</w:t>
      </w:r>
    </w:p>
    <w:p w14:paraId="61768078" w14:textId="77777777" w:rsidR="00F05184" w:rsidRDefault="00F05184" w:rsidP="00A0578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2B5AE8" w14:textId="77777777" w:rsidR="00F05184" w:rsidRDefault="00F05184" w:rsidP="00A0578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4B2B8F" w14:textId="77777777" w:rsidR="00F05184" w:rsidRDefault="00F05184" w:rsidP="00A0578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D2C60C" w14:textId="77777777" w:rsidR="00F05184" w:rsidRDefault="00F05184" w:rsidP="00A0578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047D92" w14:textId="77777777" w:rsidR="00F05184" w:rsidRDefault="00F05184" w:rsidP="00A0578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522142" w14:textId="77777777" w:rsidR="00F05184" w:rsidRDefault="00F05184" w:rsidP="00A0578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ECA5CC" w14:textId="1073A135" w:rsidR="0051170C" w:rsidRPr="00EF4209" w:rsidRDefault="0051170C" w:rsidP="00A0578A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4209">
        <w:rPr>
          <w:rFonts w:ascii="Times New Roman" w:hAnsi="Times New Roman" w:cs="Times New Roman"/>
          <w:b/>
          <w:sz w:val="24"/>
          <w:szCs w:val="24"/>
        </w:rPr>
        <w:t>ЗАДАНИЕ 3:</w:t>
      </w:r>
      <w:r w:rsidRPr="00EF4209">
        <w:rPr>
          <w:rFonts w:ascii="Times New Roman" w:hAnsi="Times New Roman" w:cs="Times New Roman"/>
          <w:bCs/>
          <w:sz w:val="24"/>
          <w:szCs w:val="24"/>
        </w:rPr>
        <w:t xml:space="preserve"> Укажите названия веществ в кормах по следующим примерам:</w:t>
      </w:r>
    </w:p>
    <w:p w14:paraId="39A16B09" w14:textId="0F2CAB7D" w:rsidR="0051170C" w:rsidRPr="00EF4209" w:rsidRDefault="0051170C" w:rsidP="00A0578A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4209">
        <w:rPr>
          <w:rFonts w:ascii="Times New Roman" w:hAnsi="Times New Roman" w:cs="Times New Roman"/>
          <w:bCs/>
          <w:sz w:val="24"/>
          <w:szCs w:val="24"/>
        </w:rPr>
        <w:t xml:space="preserve">а) 100 </w:t>
      </w:r>
      <w:r w:rsidR="00C32815" w:rsidRPr="00EF4209">
        <w:rPr>
          <w:rFonts w:ascii="Times New Roman" w:hAnsi="Times New Roman" w:cs="Times New Roman"/>
          <w:bCs/>
          <w:sz w:val="24"/>
          <w:szCs w:val="24"/>
        </w:rPr>
        <w:t>–</w:t>
      </w:r>
      <w:r w:rsidRPr="00EF4209">
        <w:rPr>
          <w:rFonts w:ascii="Times New Roman" w:hAnsi="Times New Roman" w:cs="Times New Roman"/>
          <w:bCs/>
          <w:sz w:val="24"/>
          <w:szCs w:val="24"/>
        </w:rPr>
        <w:t xml:space="preserve"> % влаги =</w:t>
      </w:r>
    </w:p>
    <w:p w14:paraId="00940FA4" w14:textId="5099457D" w:rsidR="0051170C" w:rsidRPr="00EF4209" w:rsidRDefault="0051170C" w:rsidP="00A0578A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4209">
        <w:rPr>
          <w:rFonts w:ascii="Times New Roman" w:hAnsi="Times New Roman" w:cs="Times New Roman"/>
          <w:bCs/>
          <w:sz w:val="24"/>
          <w:szCs w:val="24"/>
        </w:rPr>
        <w:t xml:space="preserve">б) 100 </w:t>
      </w:r>
      <w:r w:rsidR="00C32815" w:rsidRPr="00EF4209">
        <w:rPr>
          <w:rFonts w:ascii="Times New Roman" w:hAnsi="Times New Roman" w:cs="Times New Roman"/>
          <w:bCs/>
          <w:sz w:val="24"/>
          <w:szCs w:val="24"/>
        </w:rPr>
        <w:t>–</w:t>
      </w:r>
      <w:r w:rsidRPr="00EF4209">
        <w:rPr>
          <w:rFonts w:ascii="Times New Roman" w:hAnsi="Times New Roman" w:cs="Times New Roman"/>
          <w:bCs/>
          <w:sz w:val="24"/>
          <w:szCs w:val="24"/>
        </w:rPr>
        <w:t xml:space="preserve"> (% влаги + % золы) =</w:t>
      </w:r>
    </w:p>
    <w:p w14:paraId="4B28B21C" w14:textId="77777777" w:rsidR="0051170C" w:rsidRPr="00EF4209" w:rsidRDefault="0051170C" w:rsidP="00A0578A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4209">
        <w:rPr>
          <w:rFonts w:ascii="Times New Roman" w:hAnsi="Times New Roman" w:cs="Times New Roman"/>
          <w:bCs/>
          <w:sz w:val="24"/>
          <w:szCs w:val="24"/>
        </w:rPr>
        <w:t>в) % азота × 6,25 =</w:t>
      </w:r>
    </w:p>
    <w:p w14:paraId="05CD55CD" w14:textId="4A8FC85C" w:rsidR="0051170C" w:rsidRDefault="00C32815" w:rsidP="00E7409F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4209">
        <w:rPr>
          <w:rFonts w:ascii="Times New Roman" w:hAnsi="Times New Roman" w:cs="Times New Roman"/>
          <w:bCs/>
          <w:sz w:val="24"/>
          <w:szCs w:val="24"/>
        </w:rPr>
        <w:t>г) % протеина –</w:t>
      </w:r>
      <w:r w:rsidR="0051170C" w:rsidRPr="00EF4209">
        <w:rPr>
          <w:rFonts w:ascii="Times New Roman" w:hAnsi="Times New Roman" w:cs="Times New Roman"/>
          <w:bCs/>
          <w:sz w:val="24"/>
          <w:szCs w:val="24"/>
        </w:rPr>
        <w:t xml:space="preserve"> % амидов =</w:t>
      </w:r>
    </w:p>
    <w:p w14:paraId="65576262" w14:textId="2E881C68" w:rsidR="00B91AB8" w:rsidRPr="00EF4209" w:rsidRDefault="00B91AB8" w:rsidP="00E7409F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д) </w:t>
      </w:r>
      <w:r w:rsidR="003D4C3A">
        <w:rPr>
          <w:rFonts w:ascii="Times New Roman" w:hAnsi="Times New Roman" w:cs="Times New Roman"/>
          <w:bCs/>
          <w:sz w:val="24"/>
          <w:szCs w:val="24"/>
        </w:rPr>
        <w:t>% органического вещества – % СП – % СЖ – % СК =</w:t>
      </w:r>
    </w:p>
    <w:sectPr w:rsidR="00B91AB8" w:rsidRPr="00EF4209" w:rsidSect="00BB03E6">
      <w:headerReference w:type="default" r:id="rId8"/>
      <w:foot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594232" w14:textId="77777777" w:rsidR="00347E0E" w:rsidRDefault="00347E0E" w:rsidP="008B6D7C">
      <w:pPr>
        <w:spacing w:after="0" w:line="240" w:lineRule="auto"/>
      </w:pPr>
      <w:r>
        <w:separator/>
      </w:r>
    </w:p>
  </w:endnote>
  <w:endnote w:type="continuationSeparator" w:id="0">
    <w:p w14:paraId="411084E1" w14:textId="77777777" w:rsidR="00347E0E" w:rsidRDefault="00347E0E" w:rsidP="008B6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936527"/>
      <w:docPartObj>
        <w:docPartGallery w:val="Page Numbers (Bottom of Page)"/>
        <w:docPartUnique/>
      </w:docPartObj>
    </w:sdtPr>
    <w:sdtEndPr/>
    <w:sdtContent>
      <w:p w14:paraId="3DC6A288" w14:textId="59C93319" w:rsidR="00AD46B5" w:rsidRDefault="00BB03E6" w:rsidP="00A6333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53FC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863DBC" w14:textId="77777777" w:rsidR="00347E0E" w:rsidRDefault="00347E0E" w:rsidP="008B6D7C">
      <w:pPr>
        <w:spacing w:after="0" w:line="240" w:lineRule="auto"/>
      </w:pPr>
      <w:r>
        <w:separator/>
      </w:r>
    </w:p>
  </w:footnote>
  <w:footnote w:type="continuationSeparator" w:id="0">
    <w:p w14:paraId="54EDCA2F" w14:textId="77777777" w:rsidR="00347E0E" w:rsidRDefault="00347E0E" w:rsidP="008B6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08E9F8" w14:textId="2CFE667B" w:rsidR="008B6D7C" w:rsidRPr="008B6D7C" w:rsidRDefault="00AD46B5" w:rsidP="008B6D7C">
    <w:pPr>
      <w:pStyle w:val="a5"/>
      <w:rPr>
        <w:color w:val="FF0000"/>
      </w:rPr>
    </w:pPr>
    <w:r w:rsidRPr="00A35860">
      <w:rPr>
        <w:noProof/>
        <w:lang w:eastAsia="ru-RU"/>
      </w:rPr>
      <w:drawing>
        <wp:anchor distT="0" distB="0" distL="114300" distR="114300" simplePos="0" relativeHeight="251664384" behindDoc="0" locked="0" layoutInCell="1" allowOverlap="1" wp14:anchorId="36AE3D7F" wp14:editId="71D32FB2">
          <wp:simplePos x="0" y="0"/>
          <wp:positionH relativeFrom="margin">
            <wp:align>left</wp:align>
          </wp:positionH>
          <wp:positionV relativeFrom="paragraph">
            <wp:posOffset>-200660</wp:posOffset>
          </wp:positionV>
          <wp:extent cx="923925" cy="290830"/>
          <wp:effectExtent l="0" t="0" r="9525" b="0"/>
          <wp:wrapNone/>
          <wp:docPr id="13" name="Рисунок 15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EE8ADFF-70A6-413A-8FB7-40FF54E6589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15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EE8ADFF-70A6-413A-8FB7-40FF54E6589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290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CE437C" w14:textId="69BA97DB" w:rsidR="00A35860" w:rsidRDefault="00A35860">
    <w:pPr>
      <w:pStyle w:val="a5"/>
    </w:pPr>
    <w:r w:rsidRPr="00A35860">
      <w:rPr>
        <w:noProof/>
        <w:lang w:eastAsia="ru-RU"/>
      </w:rPr>
      <w:drawing>
        <wp:anchor distT="0" distB="0" distL="114300" distR="114300" simplePos="0" relativeHeight="251661312" behindDoc="0" locked="0" layoutInCell="1" allowOverlap="1" wp14:anchorId="76EAE129" wp14:editId="6A3129B5">
          <wp:simplePos x="0" y="0"/>
          <wp:positionH relativeFrom="margin">
            <wp:posOffset>0</wp:posOffset>
          </wp:positionH>
          <wp:positionV relativeFrom="paragraph">
            <wp:posOffset>-191135</wp:posOffset>
          </wp:positionV>
          <wp:extent cx="923925" cy="290830"/>
          <wp:effectExtent l="0" t="0" r="9525" b="0"/>
          <wp:wrapNone/>
          <wp:docPr id="11" name="Рисунок 15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EE8ADFF-70A6-413A-8FB7-40FF54E6589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15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EE8ADFF-70A6-413A-8FB7-40FF54E6589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290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35860">
      <w:rPr>
        <w:noProof/>
        <w:lang w:eastAsia="ru-RU"/>
      </w:rPr>
      <w:drawing>
        <wp:anchor distT="0" distB="0" distL="114300" distR="114300" simplePos="0" relativeHeight="251662336" behindDoc="0" locked="0" layoutInCell="1" allowOverlap="1" wp14:anchorId="6C6CBD73" wp14:editId="08FECAAA">
          <wp:simplePos x="0" y="0"/>
          <wp:positionH relativeFrom="margin">
            <wp:posOffset>4669790</wp:posOffset>
          </wp:positionH>
          <wp:positionV relativeFrom="paragraph">
            <wp:posOffset>-126365</wp:posOffset>
          </wp:positionV>
          <wp:extent cx="1104900" cy="217805"/>
          <wp:effectExtent l="0" t="0" r="0" b="0"/>
          <wp:wrapNone/>
          <wp:docPr id="12" name="Рисунок 3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0E6C540-A4DF-4C58-8C62-60DBA6F4506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3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0E6C540-A4DF-4C58-8C62-60DBA6F4506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217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93988"/>
    <w:multiLevelType w:val="multilevel"/>
    <w:tmpl w:val="8620D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C74B73"/>
    <w:multiLevelType w:val="multilevel"/>
    <w:tmpl w:val="6A6412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ED70A98"/>
    <w:multiLevelType w:val="multilevel"/>
    <w:tmpl w:val="356AB6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18CA242A"/>
    <w:multiLevelType w:val="multilevel"/>
    <w:tmpl w:val="17B01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AA2322"/>
    <w:multiLevelType w:val="multilevel"/>
    <w:tmpl w:val="2AFA3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DB7A41"/>
    <w:multiLevelType w:val="multilevel"/>
    <w:tmpl w:val="EB26C3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1C91131C"/>
    <w:multiLevelType w:val="multilevel"/>
    <w:tmpl w:val="A5AE8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4D7645"/>
    <w:multiLevelType w:val="multilevel"/>
    <w:tmpl w:val="1AC43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E75D98"/>
    <w:multiLevelType w:val="multilevel"/>
    <w:tmpl w:val="D1B4A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346F14"/>
    <w:multiLevelType w:val="multilevel"/>
    <w:tmpl w:val="3990B4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35BF11F0"/>
    <w:multiLevelType w:val="hybridMultilevel"/>
    <w:tmpl w:val="6C66F2B4"/>
    <w:lvl w:ilvl="0" w:tplc="D2B4D5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DED7583"/>
    <w:multiLevelType w:val="multilevel"/>
    <w:tmpl w:val="C354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EA3052"/>
    <w:multiLevelType w:val="hybridMultilevel"/>
    <w:tmpl w:val="07B4E420"/>
    <w:lvl w:ilvl="0" w:tplc="57F6C9A0">
      <w:start w:val="1"/>
      <w:numFmt w:val="decimal"/>
      <w:lvlText w:val="%1."/>
      <w:lvlJc w:val="right"/>
      <w:pPr>
        <w:ind w:left="709" w:hanging="360"/>
      </w:pPr>
      <w:rPr>
        <w:rFonts w:ascii="Liberation Sans" w:eastAsia="Liberation Sans" w:hAnsi="Liberation Sans" w:cs="Liberation Sans"/>
        <w:color w:val="000000"/>
        <w:sz w:val="22"/>
      </w:rPr>
    </w:lvl>
    <w:lvl w:ilvl="1" w:tplc="BE34518A">
      <w:start w:val="1"/>
      <w:numFmt w:val="decimal"/>
      <w:lvlText w:val="%2."/>
      <w:lvlJc w:val="right"/>
      <w:pPr>
        <w:ind w:left="1429" w:hanging="360"/>
      </w:pPr>
    </w:lvl>
    <w:lvl w:ilvl="2" w:tplc="85C8B804">
      <w:start w:val="1"/>
      <w:numFmt w:val="decimal"/>
      <w:lvlText w:val="%3."/>
      <w:lvlJc w:val="right"/>
      <w:pPr>
        <w:ind w:left="2149" w:hanging="180"/>
      </w:pPr>
    </w:lvl>
    <w:lvl w:ilvl="3" w:tplc="284407C0">
      <w:start w:val="1"/>
      <w:numFmt w:val="decimal"/>
      <w:lvlText w:val="%4."/>
      <w:lvlJc w:val="right"/>
      <w:pPr>
        <w:ind w:left="2869" w:hanging="360"/>
      </w:pPr>
    </w:lvl>
    <w:lvl w:ilvl="4" w:tplc="A5D43DA8">
      <w:start w:val="1"/>
      <w:numFmt w:val="decimal"/>
      <w:lvlText w:val="%5."/>
      <w:lvlJc w:val="right"/>
      <w:pPr>
        <w:ind w:left="3589" w:hanging="360"/>
      </w:pPr>
    </w:lvl>
    <w:lvl w:ilvl="5" w:tplc="DF2413BC">
      <w:start w:val="1"/>
      <w:numFmt w:val="decimal"/>
      <w:lvlText w:val="%6."/>
      <w:lvlJc w:val="right"/>
      <w:pPr>
        <w:ind w:left="4309" w:hanging="180"/>
      </w:pPr>
    </w:lvl>
    <w:lvl w:ilvl="6" w:tplc="8DEABB32">
      <w:start w:val="1"/>
      <w:numFmt w:val="decimal"/>
      <w:lvlText w:val="%7."/>
      <w:lvlJc w:val="right"/>
      <w:pPr>
        <w:ind w:left="5029" w:hanging="360"/>
      </w:pPr>
    </w:lvl>
    <w:lvl w:ilvl="7" w:tplc="1A885E12">
      <w:start w:val="1"/>
      <w:numFmt w:val="decimal"/>
      <w:lvlText w:val="%8."/>
      <w:lvlJc w:val="right"/>
      <w:pPr>
        <w:ind w:left="5749" w:hanging="360"/>
      </w:pPr>
    </w:lvl>
    <w:lvl w:ilvl="8" w:tplc="41BC459A">
      <w:start w:val="1"/>
      <w:numFmt w:val="decimal"/>
      <w:lvlText w:val="%9."/>
      <w:lvlJc w:val="right"/>
      <w:pPr>
        <w:ind w:left="6469" w:hanging="180"/>
      </w:pPr>
    </w:lvl>
  </w:abstractNum>
  <w:abstractNum w:abstractNumId="13">
    <w:nsid w:val="55CA6281"/>
    <w:multiLevelType w:val="hybridMultilevel"/>
    <w:tmpl w:val="9782F5C0"/>
    <w:lvl w:ilvl="0" w:tplc="5A141BE8">
      <w:start w:val="1"/>
      <w:numFmt w:val="decimal"/>
      <w:lvlText w:val="%1."/>
      <w:lvlJc w:val="right"/>
      <w:pPr>
        <w:ind w:left="709" w:hanging="360"/>
      </w:pPr>
      <w:rPr>
        <w:rFonts w:ascii="Liberation Sans" w:eastAsia="Liberation Sans" w:hAnsi="Liberation Sans" w:cs="Liberation Sans"/>
        <w:color w:val="000000"/>
        <w:sz w:val="22"/>
      </w:rPr>
    </w:lvl>
    <w:lvl w:ilvl="1" w:tplc="F006DFF4">
      <w:start w:val="1"/>
      <w:numFmt w:val="decimal"/>
      <w:lvlText w:val="%2."/>
      <w:lvlJc w:val="right"/>
      <w:pPr>
        <w:ind w:left="1429" w:hanging="360"/>
      </w:pPr>
    </w:lvl>
    <w:lvl w:ilvl="2" w:tplc="47C85AC0">
      <w:start w:val="1"/>
      <w:numFmt w:val="decimal"/>
      <w:lvlText w:val="%3."/>
      <w:lvlJc w:val="right"/>
      <w:pPr>
        <w:ind w:left="2149" w:hanging="180"/>
      </w:pPr>
    </w:lvl>
    <w:lvl w:ilvl="3" w:tplc="E3747C92">
      <w:start w:val="1"/>
      <w:numFmt w:val="decimal"/>
      <w:lvlText w:val="%4."/>
      <w:lvlJc w:val="right"/>
      <w:pPr>
        <w:ind w:left="2869" w:hanging="360"/>
      </w:pPr>
    </w:lvl>
    <w:lvl w:ilvl="4" w:tplc="6DE6AE72">
      <w:start w:val="1"/>
      <w:numFmt w:val="decimal"/>
      <w:lvlText w:val="%5."/>
      <w:lvlJc w:val="right"/>
      <w:pPr>
        <w:ind w:left="3589" w:hanging="360"/>
      </w:pPr>
    </w:lvl>
    <w:lvl w:ilvl="5" w:tplc="B96C1790">
      <w:start w:val="1"/>
      <w:numFmt w:val="decimal"/>
      <w:lvlText w:val="%6."/>
      <w:lvlJc w:val="right"/>
      <w:pPr>
        <w:ind w:left="4309" w:hanging="180"/>
      </w:pPr>
    </w:lvl>
    <w:lvl w:ilvl="6" w:tplc="6492BE9E">
      <w:start w:val="1"/>
      <w:numFmt w:val="decimal"/>
      <w:lvlText w:val="%7."/>
      <w:lvlJc w:val="right"/>
      <w:pPr>
        <w:ind w:left="5029" w:hanging="360"/>
      </w:pPr>
    </w:lvl>
    <w:lvl w:ilvl="7" w:tplc="2604CCD8">
      <w:start w:val="1"/>
      <w:numFmt w:val="decimal"/>
      <w:lvlText w:val="%8."/>
      <w:lvlJc w:val="right"/>
      <w:pPr>
        <w:ind w:left="5749" w:hanging="360"/>
      </w:pPr>
    </w:lvl>
    <w:lvl w:ilvl="8" w:tplc="3600FD42">
      <w:start w:val="1"/>
      <w:numFmt w:val="decimal"/>
      <w:lvlText w:val="%9."/>
      <w:lvlJc w:val="right"/>
      <w:pPr>
        <w:ind w:left="6469" w:hanging="180"/>
      </w:pPr>
    </w:lvl>
  </w:abstractNum>
  <w:abstractNum w:abstractNumId="14">
    <w:nsid w:val="59490280"/>
    <w:multiLevelType w:val="hybridMultilevel"/>
    <w:tmpl w:val="477CAC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D42026C"/>
    <w:multiLevelType w:val="multilevel"/>
    <w:tmpl w:val="113C9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CD7292D"/>
    <w:multiLevelType w:val="multilevel"/>
    <w:tmpl w:val="9B5EF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F43533"/>
    <w:multiLevelType w:val="multilevel"/>
    <w:tmpl w:val="6C14A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15"/>
  </w:num>
  <w:num w:numId="5">
    <w:abstractNumId w:val="0"/>
  </w:num>
  <w:num w:numId="6">
    <w:abstractNumId w:val="4"/>
  </w:num>
  <w:num w:numId="7">
    <w:abstractNumId w:val="3"/>
  </w:num>
  <w:num w:numId="8">
    <w:abstractNumId w:val="17"/>
  </w:num>
  <w:num w:numId="9">
    <w:abstractNumId w:val="16"/>
  </w:num>
  <w:num w:numId="10">
    <w:abstractNumId w:val="10"/>
  </w:num>
  <w:num w:numId="11">
    <w:abstractNumId w:val="6"/>
  </w:num>
  <w:num w:numId="12">
    <w:abstractNumId w:val="5"/>
  </w:num>
  <w:num w:numId="13">
    <w:abstractNumId w:val="2"/>
  </w:num>
  <w:num w:numId="14">
    <w:abstractNumId w:val="14"/>
  </w:num>
  <w:num w:numId="15">
    <w:abstractNumId w:val="9"/>
  </w:num>
  <w:num w:numId="16">
    <w:abstractNumId w:val="1"/>
  </w:num>
  <w:num w:numId="17">
    <w:abstractNumId w:val="1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778"/>
    <w:rsid w:val="00001736"/>
    <w:rsid w:val="000C0ABE"/>
    <w:rsid w:val="000F3E75"/>
    <w:rsid w:val="000F6FF1"/>
    <w:rsid w:val="00151424"/>
    <w:rsid w:val="00195A5E"/>
    <w:rsid w:val="00253778"/>
    <w:rsid w:val="003367E3"/>
    <w:rsid w:val="00347E0E"/>
    <w:rsid w:val="0036554F"/>
    <w:rsid w:val="003901F1"/>
    <w:rsid w:val="003D4C3A"/>
    <w:rsid w:val="003F0979"/>
    <w:rsid w:val="004610CF"/>
    <w:rsid w:val="00494303"/>
    <w:rsid w:val="004C5FA3"/>
    <w:rsid w:val="0051170C"/>
    <w:rsid w:val="00566E5C"/>
    <w:rsid w:val="005E75DB"/>
    <w:rsid w:val="00651376"/>
    <w:rsid w:val="00676BE1"/>
    <w:rsid w:val="006853FC"/>
    <w:rsid w:val="007A2873"/>
    <w:rsid w:val="00825AEC"/>
    <w:rsid w:val="00875CBA"/>
    <w:rsid w:val="008B6D7C"/>
    <w:rsid w:val="008C4AF5"/>
    <w:rsid w:val="008F5A1B"/>
    <w:rsid w:val="009B7564"/>
    <w:rsid w:val="00A0578A"/>
    <w:rsid w:val="00A35860"/>
    <w:rsid w:val="00A377B0"/>
    <w:rsid w:val="00A6333F"/>
    <w:rsid w:val="00A74E14"/>
    <w:rsid w:val="00AC478E"/>
    <w:rsid w:val="00AD46B5"/>
    <w:rsid w:val="00AF7145"/>
    <w:rsid w:val="00B91AB8"/>
    <w:rsid w:val="00BB03E6"/>
    <w:rsid w:val="00BE649D"/>
    <w:rsid w:val="00C2365C"/>
    <w:rsid w:val="00C32815"/>
    <w:rsid w:val="00C44972"/>
    <w:rsid w:val="00C532DA"/>
    <w:rsid w:val="00C90515"/>
    <w:rsid w:val="00CD3FE7"/>
    <w:rsid w:val="00D61CF1"/>
    <w:rsid w:val="00DB25BE"/>
    <w:rsid w:val="00E7409F"/>
    <w:rsid w:val="00EF4209"/>
    <w:rsid w:val="00EF5863"/>
    <w:rsid w:val="00F05184"/>
    <w:rsid w:val="00F14646"/>
    <w:rsid w:val="00F354A6"/>
    <w:rsid w:val="00F4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7A593F"/>
  <w15:docId w15:val="{F319D452-743F-4897-8289-2703C005B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FA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C5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B6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6D7C"/>
  </w:style>
  <w:style w:type="paragraph" w:styleId="a7">
    <w:name w:val="footer"/>
    <w:basedOn w:val="a"/>
    <w:link w:val="a8"/>
    <w:uiPriority w:val="99"/>
    <w:unhideWhenUsed/>
    <w:rsid w:val="008B6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6D7C"/>
  </w:style>
  <w:style w:type="paragraph" w:styleId="a9">
    <w:name w:val="No Spacing"/>
    <w:uiPriority w:val="1"/>
    <w:qFormat/>
    <w:rsid w:val="00C90515"/>
    <w:pPr>
      <w:spacing w:after="0" w:line="240" w:lineRule="auto"/>
    </w:pPr>
    <w:rPr>
      <w:rFonts w:ascii="Arial" w:eastAsia="Arial" w:hAnsi="Arial" w:cs="Arial"/>
      <w:lang w:val="ru" w:eastAsia="ru-RU"/>
    </w:rPr>
  </w:style>
  <w:style w:type="character" w:styleId="aa">
    <w:name w:val="Subtle Emphasis"/>
    <w:basedOn w:val="a0"/>
    <w:uiPriority w:val="19"/>
    <w:qFormat/>
    <w:rsid w:val="00C90515"/>
    <w:rPr>
      <w:i/>
      <w:iCs/>
      <w:color w:val="404040" w:themeColor="text1" w:themeTint="BF"/>
    </w:rPr>
  </w:style>
  <w:style w:type="paragraph" w:styleId="ab">
    <w:name w:val="Balloon Text"/>
    <w:basedOn w:val="a"/>
    <w:link w:val="ac"/>
    <w:uiPriority w:val="99"/>
    <w:semiHidden/>
    <w:unhideWhenUsed/>
    <w:rsid w:val="00461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610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Toshiba</dc:creator>
  <cp:lastModifiedBy>Учетная запись Майкрософт</cp:lastModifiedBy>
  <cp:revision>2</cp:revision>
  <cp:lastPrinted>2023-04-03T09:37:00Z</cp:lastPrinted>
  <dcterms:created xsi:type="dcterms:W3CDTF">2024-02-14T18:41:00Z</dcterms:created>
  <dcterms:modified xsi:type="dcterms:W3CDTF">2024-02-14T18:41:00Z</dcterms:modified>
</cp:coreProperties>
</file>